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308B" w14:textId="77777777" w:rsidR="00BE038B" w:rsidRPr="00A24798" w:rsidRDefault="000F1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A24798">
        <w:rPr>
          <w:b/>
          <w:color w:val="000000"/>
          <w:sz w:val="28"/>
          <w:szCs w:val="28"/>
        </w:rPr>
        <w:t xml:space="preserve">ΣΧΟΛΗ </w:t>
      </w:r>
      <w:r w:rsidR="00A24798" w:rsidRPr="00A24798">
        <w:rPr>
          <w:b/>
          <w:color w:val="000000"/>
          <w:sz w:val="28"/>
          <w:szCs w:val="28"/>
        </w:rPr>
        <w:t>ΨΗΦΙΑΚΗΣ ΤΕΧΝΟΛΟΓΙΑΣ</w:t>
      </w:r>
    </w:p>
    <w:p w14:paraId="5D81223B" w14:textId="77777777" w:rsidR="00BE038B" w:rsidRPr="00A24798" w:rsidRDefault="000F1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A24798">
        <w:rPr>
          <w:color w:val="000000"/>
          <w:sz w:val="28"/>
          <w:szCs w:val="28"/>
        </w:rPr>
        <w:t xml:space="preserve">ΤΜΗΜΑ </w:t>
      </w:r>
      <w:r w:rsidR="00A24798" w:rsidRPr="00A24798">
        <w:rPr>
          <w:color w:val="000000"/>
          <w:sz w:val="28"/>
          <w:szCs w:val="28"/>
        </w:rPr>
        <w:t>ΠΛΗΡΟΦΟΡΙΚΗΣ ΚΑΙ ΤΗΛΕΜΑΤΙΚΗΣ</w:t>
      </w:r>
    </w:p>
    <w:p w14:paraId="3E0B1431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A125EB6" w14:textId="77777777" w:rsidR="00BE038B" w:rsidRDefault="00BE038B" w:rsidP="00237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DC84DD3" w14:textId="77777777" w:rsidR="00BE038B" w:rsidRDefault="000F1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ΕΚΘΕΣΗ ΠΕΠΡΑΓΜΕΝΩΝ </w:t>
      </w:r>
    </w:p>
    <w:p w14:paraId="485E6C19" w14:textId="77777777" w:rsidR="00BE038B" w:rsidRDefault="000F1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ΤΗΣ ΠΡΑΚΤΙΚΗΣ ΑΣΚΗΣΗΣ</w:t>
      </w:r>
    </w:p>
    <w:p w14:paraId="6965C9C1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F9E6AE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E135477" w14:textId="77777777" w:rsidR="00BE038B" w:rsidRDefault="000F1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(Αμέσως μετά την ολοκλήρωση της Πρακτικής Άσκησης φοιτητής θα πρέπει να συντάξει έκθεση</w:t>
      </w:r>
      <w:bookmarkStart w:id="0" w:name="bookmark=id.gjdgxs" w:colFirst="0" w:colLast="0"/>
      <w:bookmarkEnd w:id="0"/>
      <w:r>
        <w:rPr>
          <w:i/>
          <w:color w:val="000000"/>
        </w:rPr>
        <w:t xml:space="preserve"> πεπραγμένων της θέσης απασχόλησης και του φορέα όπου υλοποίησε την Πρακτική Άσκηση. Στην έκθεση πεπραγμένων της Πρακτικής Άσκησης θα πρέπει να συμπεριλαμβάνονται τα ακόλουθα στοιχεία – πληροφορίες): </w:t>
      </w:r>
    </w:p>
    <w:p w14:paraId="169C1600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D04C8E3" w14:textId="77777777" w:rsidR="00BE038B" w:rsidRDefault="00053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ΟΝΟΜΑΤΕΠΩΝΥΜΟ ΦΟΙΤΗΤΗ ΚΑΙ </w:t>
      </w:r>
      <w:r w:rsidR="000F1194">
        <w:rPr>
          <w:color w:val="000000"/>
        </w:rPr>
        <w:t>ΦΟΡΕΑΣ ΣΤΟΝ ΟΠΟΙΟ ΠΡΑΓΜΑΤΟΠΟΙΗΘΗΚΕ Η ΠΡΑΚΤΙΚΗ ΑΣΚΗΣΗ</w:t>
      </w:r>
    </w:p>
    <w:p w14:paraId="3B9BAE94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E853A9B" w14:textId="77777777" w:rsidR="00BE038B" w:rsidRDefault="000F1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Η ΧΡΟΝΙΚΗ ΔΙΑΡΚΕΙΑ ΤΗΣ ΥΛΟΠΟΙΗΣΗΣ ΤΗΣ ΠΡΑΚΤΙΚΗΣ ΑΣΚΗΣΗΣ</w:t>
      </w:r>
    </w:p>
    <w:p w14:paraId="38263A27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D91CEF3" w14:textId="77777777" w:rsidR="00BE038B" w:rsidRDefault="000F1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ΑΝΑΛΥΤΙΚΗ ΠΕΡΙΓΡΑΦΗ ΤΟΥ ΑΝΤΙΚΕΙΜΕΝΟΥ ΑΠΑΣΧΟΛΗΣΗΣ ΣΤΑ ΠΛΑΙΣΙΑ ΤΗΣ ΠΡΑΚΤΙΚΗΣ ΑΣΚΗΣΗΣ</w:t>
      </w:r>
    </w:p>
    <w:p w14:paraId="4DBCFF84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6A3507B" w14:textId="77777777" w:rsidR="00BE038B" w:rsidRDefault="000F1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ΣΧΟΛΙΑΣΜΟΣ ΤΗΣ ΠΟΡΕΙΑΣ ΥΛΟΠΟΙΗΣΗΣ ΤΗΣ ΠΡΑΚΤΙΚΗΣ ΑΣΚΗΣΗΣ (ΑΝΑΦΟΡΑ ΣΤΗΝ ΣΥΝΕΡΓΑΣΙΑ ΜΕ ΤΟΝ ΦΟΡΕΑ, ΣΤΟΝ ΒΑΘΜΟ ΕΠΙΤΕΥΞΗΣ ΤΟΥ ΣΚΟΠΟΥ ΤΗΣ ΠΡΑΚΤΙΚΗΣ ΑΣΚΗΣΗΣ)</w:t>
      </w:r>
    </w:p>
    <w:p w14:paraId="22535D3F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32CF634" w14:textId="77777777" w:rsidR="00BE038B" w:rsidRDefault="000F1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ΟΦΕΛΗ ΠΡΑΚΤΙΚΗΣ ΑΣΚΗΣΗΣ (ΔΕΞΙΟΤΗΤΕΣ ΠΟΥ ΑΞΙΟΠΟΙΗΘΗΚΑΝ ΚΑΙ ΔΕΞΙΟΤΗΤΕΣ ΠΟΥ ΑΠΟΚΤΗΘΗΚΑΝ)</w:t>
      </w:r>
    </w:p>
    <w:p w14:paraId="1EEE0B33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D3062FE" w14:textId="77777777" w:rsidR="00BE038B" w:rsidRDefault="000F1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ΓΝΩΣΕΙΣ ΤΟΥ ΠΡΟΠΤΥΧΙΑΚΟΥ ΕΠΙΠΕΔΟΥ ΣΠΟΥΔΩΝ ΠΟΥ ΑΞΙΟΠΟΙΗΘΗΚΑΝ </w:t>
      </w:r>
    </w:p>
    <w:p w14:paraId="34527E58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5BC5C82A" w14:textId="77777777" w:rsidR="00BE038B" w:rsidRDefault="000F11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ΠΡΟΤΑΣΕΙΣ ΓΙΑ ΒΕΛΤΙΩΣΗ ΤΗΣ ΠΡΑΚΤΙΚΗΣ ΑΣΚΗΣΗΣ</w:t>
      </w:r>
    </w:p>
    <w:p w14:paraId="4D9CD710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4F3588E" w14:textId="77777777" w:rsidR="00BE038B" w:rsidRDefault="00BE038B" w:rsidP="00AA2A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990DF6" w14:textId="77777777" w:rsidR="00BE038B" w:rsidRDefault="00BE038B" w:rsidP="00A247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8B9700E" w14:textId="77777777" w:rsidR="00BE038B" w:rsidRDefault="000F1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Ο/Η φοιτητής/</w:t>
      </w:r>
      <w:proofErr w:type="spellStart"/>
      <w:r>
        <w:rPr>
          <w:color w:val="000000"/>
        </w:rPr>
        <w:t>τρια</w:t>
      </w:r>
      <w:proofErr w:type="spellEnd"/>
    </w:p>
    <w:p w14:paraId="0D0CB330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3B42F3B5" w14:textId="77777777" w:rsidR="00BE038B" w:rsidRDefault="00BE0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128C343C" w14:textId="77777777" w:rsidR="00BE038B" w:rsidRDefault="000F1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(Ονοματεπώνυμο &amp; υπογραφή)</w:t>
      </w:r>
    </w:p>
    <w:sectPr w:rsidR="00BE038B" w:rsidSect="00A24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5" w:right="1466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307DF" w14:textId="77777777" w:rsidR="00572EEB" w:rsidRDefault="00572EEB">
      <w:pPr>
        <w:spacing w:line="240" w:lineRule="auto"/>
        <w:ind w:left="0" w:hanging="2"/>
      </w:pPr>
      <w:r>
        <w:separator/>
      </w:r>
    </w:p>
  </w:endnote>
  <w:endnote w:type="continuationSeparator" w:id="0">
    <w:p w14:paraId="2B1741EB" w14:textId="77777777" w:rsidR="00572EEB" w:rsidRDefault="00572EE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0A9B3" w14:textId="77777777" w:rsidR="00BE038B" w:rsidRDefault="000F11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40B1EC2" w14:textId="77777777" w:rsidR="00BE038B" w:rsidRDefault="00BE03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9F60" w14:textId="77777777" w:rsidR="00BE038B" w:rsidRDefault="000F11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4D64">
      <w:rPr>
        <w:noProof/>
        <w:color w:val="000000"/>
      </w:rPr>
      <w:t>1</w:t>
    </w:r>
    <w:r>
      <w:rPr>
        <w:color w:val="000000"/>
      </w:rPr>
      <w:fldChar w:fldCharType="end"/>
    </w:r>
  </w:p>
  <w:p w14:paraId="4F48A54A" w14:textId="1E8101B6" w:rsidR="00BE038B" w:rsidRDefault="00B34D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  <w:r>
      <w:rPr>
        <w:b/>
        <w:i/>
        <w:noProof/>
        <w:position w:val="0"/>
      </w:rPr>
      <w:drawing>
        <wp:inline distT="0" distB="0" distL="0" distR="0" wp14:anchorId="0BED288D" wp14:editId="73E7CBC4">
          <wp:extent cx="4054475" cy="652145"/>
          <wp:effectExtent l="0" t="0" r="317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669C" w14:textId="77777777" w:rsidR="00DE4560" w:rsidRDefault="00DE4560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60E64" w14:textId="77777777" w:rsidR="00572EEB" w:rsidRDefault="00572EEB">
      <w:pPr>
        <w:spacing w:line="240" w:lineRule="auto"/>
        <w:ind w:left="0" w:hanging="2"/>
      </w:pPr>
      <w:r>
        <w:separator/>
      </w:r>
    </w:p>
  </w:footnote>
  <w:footnote w:type="continuationSeparator" w:id="0">
    <w:p w14:paraId="5BD90360" w14:textId="77777777" w:rsidR="00572EEB" w:rsidRDefault="00572EE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1910A" w14:textId="77777777" w:rsidR="00DE4560" w:rsidRDefault="00DE4560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934"/>
    </w:tblGrid>
    <w:tr w:rsidR="00A24798" w:rsidRPr="00B34D64" w14:paraId="43BB49F3" w14:textId="77777777" w:rsidTr="00A24798">
      <w:tc>
        <w:tcPr>
          <w:tcW w:w="1696" w:type="dxa"/>
        </w:tcPr>
        <w:p w14:paraId="66C2D502" w14:textId="77777777" w:rsidR="00A24798" w:rsidRDefault="00A24798" w:rsidP="00DE4560">
          <w:pPr>
            <w:pStyle w:val="Web"/>
            <w:spacing w:before="0" w:beforeAutospacing="0" w:after="0" w:afterAutospacing="0"/>
          </w:pPr>
          <w:r>
            <w:rPr>
              <w:noProof/>
            </w:rPr>
            <w:drawing>
              <wp:inline distT="0" distB="0" distL="0" distR="0" wp14:anchorId="0C2AD912" wp14:editId="62D64175">
                <wp:extent cx="825447" cy="86400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447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</w:tcPr>
        <w:p w14:paraId="5B72AB3B" w14:textId="77777777" w:rsidR="00A24798" w:rsidRDefault="00A24798" w:rsidP="00DE4560">
          <w:pPr>
            <w:pStyle w:val="Web"/>
            <w:spacing w:before="0" w:beforeAutospacing="0" w:after="0" w:afterAutospacing="0"/>
          </w:pPr>
        </w:p>
        <w:p w14:paraId="591FD9CA" w14:textId="77777777" w:rsidR="00A24798" w:rsidRPr="00B34D64" w:rsidRDefault="00A24798" w:rsidP="00DE4560">
          <w:pPr>
            <w:pStyle w:val="Web"/>
            <w:spacing w:before="0" w:beforeAutospacing="0" w:after="0" w:afterAutospacing="0"/>
            <w:rPr>
              <w:sz w:val="36"/>
              <w:szCs w:val="36"/>
              <w:lang w:val="en-US"/>
            </w:rPr>
          </w:pPr>
          <w:r w:rsidRPr="00A24798">
            <w:rPr>
              <w:sz w:val="36"/>
              <w:szCs w:val="36"/>
            </w:rPr>
            <w:t>ΧΑΡΟΚΟΠΕΙΟ</w:t>
          </w:r>
          <w:r w:rsidRPr="00B34D64">
            <w:rPr>
              <w:sz w:val="36"/>
              <w:szCs w:val="36"/>
              <w:lang w:val="en-US"/>
            </w:rPr>
            <w:t xml:space="preserve"> </w:t>
          </w:r>
          <w:r w:rsidRPr="00A24798">
            <w:rPr>
              <w:sz w:val="36"/>
              <w:szCs w:val="36"/>
            </w:rPr>
            <w:t>ΠΑΝΕΠΙΣΤΗΜΙΟ</w:t>
          </w:r>
        </w:p>
        <w:p w14:paraId="35F2EEAE" w14:textId="3E4E6332" w:rsidR="00A24798" w:rsidRPr="00900295" w:rsidRDefault="00A24798" w:rsidP="00DE4560">
          <w:pPr>
            <w:pStyle w:val="Web"/>
            <w:spacing w:before="0" w:beforeAutospacing="0" w:after="0" w:afterAutospacing="0"/>
            <w:rPr>
              <w:rFonts w:ascii="Garamond" w:hAnsi="Garamond"/>
              <w:lang w:val="en-US"/>
            </w:rPr>
          </w:pPr>
          <w:r w:rsidRPr="00A24798">
            <w:rPr>
              <w:rFonts w:ascii="Garamond" w:hAnsi="Garamond"/>
              <w:sz w:val="36"/>
              <w:szCs w:val="36"/>
              <w:lang w:val="en-US"/>
            </w:rPr>
            <w:t>HAROKOPIO</w:t>
          </w:r>
          <w:r w:rsidRPr="00B34D64">
            <w:rPr>
              <w:rFonts w:ascii="Garamond" w:hAnsi="Garamond"/>
              <w:sz w:val="36"/>
              <w:szCs w:val="36"/>
              <w:lang w:val="en-US"/>
            </w:rPr>
            <w:t xml:space="preserve"> </w:t>
          </w:r>
          <w:r w:rsidRPr="00A24798">
            <w:rPr>
              <w:rFonts w:ascii="Garamond" w:hAnsi="Garamond"/>
              <w:sz w:val="36"/>
              <w:szCs w:val="36"/>
              <w:lang w:val="en-US"/>
            </w:rPr>
            <w:t>UNIVERSITY</w:t>
          </w:r>
          <w:r w:rsidR="00900295" w:rsidRPr="00B34D64">
            <w:rPr>
              <w:rFonts w:ascii="Garamond" w:hAnsi="Garamond"/>
              <w:sz w:val="36"/>
              <w:szCs w:val="36"/>
              <w:lang w:val="en-US"/>
            </w:rPr>
            <w:t xml:space="preserve"> </w:t>
          </w:r>
          <w:r w:rsidR="00900295">
            <w:rPr>
              <w:rFonts w:ascii="Garamond" w:hAnsi="Garamond"/>
              <w:sz w:val="36"/>
              <w:szCs w:val="36"/>
              <w:lang w:val="en-US"/>
            </w:rPr>
            <w:t>OF ATHENS</w:t>
          </w:r>
        </w:p>
      </w:tc>
    </w:tr>
  </w:tbl>
  <w:p w14:paraId="0310C6B9" w14:textId="77777777" w:rsidR="00DE4560" w:rsidRPr="00B34D64" w:rsidRDefault="00DE4560" w:rsidP="00DE4560">
    <w:pPr>
      <w:pStyle w:val="Web"/>
      <w:spacing w:before="0" w:beforeAutospacing="0" w:after="0" w:afterAutospacing="0"/>
      <w:ind w:hanging="2"/>
      <w:rPr>
        <w:lang w:val="en-US"/>
      </w:rPr>
    </w:pPr>
  </w:p>
  <w:p w14:paraId="35A459B6" w14:textId="77777777" w:rsidR="00BE038B" w:rsidRPr="00B34D64" w:rsidRDefault="00BE03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22A3" w14:textId="77777777" w:rsidR="00DE4560" w:rsidRDefault="00DE4560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AB6"/>
    <w:multiLevelType w:val="multilevel"/>
    <w:tmpl w:val="00C02A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8B"/>
    <w:rsid w:val="00053212"/>
    <w:rsid w:val="000F1194"/>
    <w:rsid w:val="0021511E"/>
    <w:rsid w:val="00237CA5"/>
    <w:rsid w:val="0024142F"/>
    <w:rsid w:val="00572EEB"/>
    <w:rsid w:val="00900295"/>
    <w:rsid w:val="009A41B7"/>
    <w:rsid w:val="00A24798"/>
    <w:rsid w:val="00A5181E"/>
    <w:rsid w:val="00AA2A93"/>
    <w:rsid w:val="00B34D64"/>
    <w:rsid w:val="00BE038B"/>
    <w:rsid w:val="00D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">
    <w:name w:val="Υποσέλιδο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E456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styleId="a9">
    <w:name w:val="Table Grid"/>
    <w:basedOn w:val="a1"/>
    <w:uiPriority w:val="39"/>
    <w:rsid w:val="00A2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0"/>
    <w:uiPriority w:val="99"/>
    <w:semiHidden/>
    <w:unhideWhenUsed/>
    <w:rsid w:val="00B34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B34D64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">
    <w:name w:val="Υποσέλιδο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E456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styleId="a9">
    <w:name w:val="Table Grid"/>
    <w:basedOn w:val="a1"/>
    <w:uiPriority w:val="39"/>
    <w:rsid w:val="00A2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0"/>
    <w:uiPriority w:val="99"/>
    <w:semiHidden/>
    <w:unhideWhenUsed/>
    <w:rsid w:val="00B34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B34D64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GJD3mRjwc6Wt9d5dl21v2REIg==">AMUW2mWpO73KUpjYZakZPU170twwhMBTh5Fei2uQsZtwhOmXT6eSxYUXslOD0EMnyYRDS89hkqdHmR3CYBmMVkfUkBtBxhbR9hmJmpP+JtMHEeEX9XSP8l3YAKfXnvj33OWC2jQltpHo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2023-05-12T08:35:00Z</dcterms:created>
  <dcterms:modified xsi:type="dcterms:W3CDTF">2023-05-12T08:35:00Z</dcterms:modified>
</cp:coreProperties>
</file>