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5078"/>
        </w:tabs>
        <w:spacing w:after="0" w:before="0" w:line="240" w:lineRule="auto"/>
        <w:ind w:left="0" w:right="4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ΠΡΟΓΡΑΜΜΑ ΠΡΑΚΤΙΚΗΣ ΆΣΚΗΣΗΣ ΦΟΙΤΗΤΩΝ/ΤΡΙΩΝ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ΤΜΗΜΑ ΓΕΩΓΡΑΦΙΑΣ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ΑΚΑΔΗΜΑΪΚΟ ΕΤΟΣ 2023 –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333333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333333"/>
          <w:sz w:val="24"/>
          <w:szCs w:val="24"/>
          <w:u w:val="single"/>
          <w:shd w:fill="auto" w:val="clear"/>
          <w:vertAlign w:val="baseline"/>
          <w:rtl w:val="0"/>
        </w:rPr>
        <w:t xml:space="preserve">ΕΡΩΤΗΜΑΤΟΛΟΓΙΟ ΑΞΙΟΛΟΓΗΣΗΣ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333333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333333"/>
          <w:sz w:val="24"/>
          <w:szCs w:val="24"/>
          <w:u w:val="single"/>
          <w:shd w:fill="auto" w:val="clear"/>
          <w:vertAlign w:val="baseline"/>
          <w:rtl w:val="0"/>
        </w:rPr>
        <w:t xml:space="preserve">ΠΡΟΓΡΑΜΜΑΤΟΣ ΠΡΑΚΤΙΚΗΣ ΆΣΚΗΣΗΣ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333333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333333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40.0" w:type="dxa"/>
        <w:jc w:val="left"/>
        <w:tblInd w:w="360.0" w:type="dxa"/>
        <w:tblLayout w:type="fixed"/>
        <w:tblLook w:val="0000"/>
      </w:tblPr>
      <w:tblGrid>
        <w:gridCol w:w="9540"/>
        <w:tblGridChange w:id="0">
          <w:tblGrid>
            <w:gridCol w:w="954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40"/>
              </w:tabs>
              <w:spacing w:after="0" w:before="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Η αξιολόγηση του Προγράμματος Πρακτικής Άσκησης από τους/τις ίδιους/ες τους/τις συμμετέχοντες/ουσες φοιτητές/τριες σε αυτό, είναι μια διαδικασία που μπορεί να ενισχύσει την  προσπάθεια για τη συνεχή βελτίωση και αναβάθμιση της ποιότητάς του.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12"/>
              </w:tabs>
              <w:spacing w:after="0" w:before="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Παρακαλούμε να συμπληρώσετε το παρόν ερωτηματολόγιο με ειλικρίνεια. Η  αξιολόγησή σας είναι αυτή που θα βοηθήσει ουσιαστικά να εντοπιστούν τα κρίσιμα σημεία στο σχεδιασμό και την υλοποίηση του Προγράμματος.</w:t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360" w:lineRule="auto"/>
        <w:ind w:left="0" w:right="0" w:firstLine="54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360" w:lineRule="auto"/>
        <w:ind w:left="0" w:right="0" w:firstLine="54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360" w:lineRule="auto"/>
        <w:ind w:left="0" w:right="0" w:firstLine="54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360" w:lineRule="auto"/>
        <w:ind w:left="0" w:right="0" w:firstLine="54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360" w:lineRule="auto"/>
        <w:ind w:left="0" w:right="0" w:firstLine="54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65810" cy="745490"/>
            <wp:effectExtent b="0" l="0" r="0" t="0"/>
            <wp:docPr descr="Αρχική" id="1034" name="image3.png"/>
            <a:graphic>
              <a:graphicData uri="http://schemas.openxmlformats.org/drawingml/2006/picture">
                <pic:pic>
                  <pic:nvPicPr>
                    <pic:cNvPr descr="Αρχική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45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88900</wp:posOffset>
                </wp:positionV>
                <wp:extent cx="809625" cy="581025"/>
                <wp:effectExtent b="0" l="0" r="0" t="0"/>
                <wp:wrapNone/>
                <wp:docPr id="10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45950" y="349425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Γραφείο Πρακτικής Άσκησης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88900</wp:posOffset>
                </wp:positionV>
                <wp:extent cx="809625" cy="581025"/>
                <wp:effectExtent b="0" l="0" r="0" t="0"/>
                <wp:wrapNone/>
                <wp:docPr id="103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Ερωτηματολόγιο Αξιολόγησης Προγράμματος  Πρακτικής Άσκησης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2b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b0000"/>
          <w:sz w:val="22"/>
          <w:szCs w:val="22"/>
          <w:u w:val="none"/>
          <w:shd w:fill="auto" w:val="clear"/>
          <w:vertAlign w:val="baseline"/>
          <w:rtl w:val="0"/>
        </w:rPr>
        <w:t xml:space="preserve">Ημερομηνία: ……/……/20….</w:t>
      </w:r>
    </w:p>
    <w:tbl>
      <w:tblPr>
        <w:tblStyle w:val="Table2"/>
        <w:tblW w:w="104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33"/>
        <w:gridCol w:w="5087"/>
        <w:tblGridChange w:id="0">
          <w:tblGrid>
            <w:gridCol w:w="5333"/>
            <w:gridCol w:w="5087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Φοιτητής/τρια: ΑΜ …………  Ονοματεπώνυμο: …………..………………………………………… 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Υπογραφή: ………………………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37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37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Φορέας: …………..………………………………………………………….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3b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3b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Υπεύθυνο Μέλος ΔΕΠ/ΕΔΙΠ: ……………………………………………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1α. Ήταν φορέας της επιλογής σας;  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37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ΝΑΙ          ΟΧΙ                               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3b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47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47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47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470000"/>
          <w:sz w:val="20"/>
          <w:szCs w:val="20"/>
          <w:u w:val="none"/>
          <w:shd w:fill="auto" w:val="clear"/>
          <w:vertAlign w:val="baseline"/>
          <w:rtl w:val="0"/>
        </w:rPr>
        <w:t xml:space="preserve">Κυκλώστε το βαθμό ικανοποίησής σας για τις ερωτήσεις που ακολουθούν, ώστε:</w:t>
      </w:r>
    </w:p>
    <w:tbl>
      <w:tblPr>
        <w:tblStyle w:val="Table3"/>
        <w:tblW w:w="104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73"/>
        <w:gridCol w:w="2453"/>
        <w:gridCol w:w="1926"/>
        <w:gridCol w:w="2084"/>
        <w:gridCol w:w="2084"/>
        <w:tblGridChange w:id="0">
          <w:tblGrid>
            <w:gridCol w:w="1873"/>
            <w:gridCol w:w="2453"/>
            <w:gridCol w:w="1926"/>
            <w:gridCol w:w="2084"/>
            <w:gridCol w:w="208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b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b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= Καθόλου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= Λίγο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53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53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 = Μέτρια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57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57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 = Πολύ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5b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5b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= Πάρα πολύ</w:t>
            </w:r>
          </w:p>
        </w:tc>
      </w:tr>
    </w:tbl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20"/>
        <w:tblGridChange w:id="0">
          <w:tblGrid>
            <w:gridCol w:w="10420"/>
          </w:tblGrid>
        </w:tblGridChange>
      </w:tblGrid>
      <w:tr>
        <w:trPr>
          <w:cantSplit w:val="0"/>
          <w:trHeight w:val="269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Α. Σχετικά με το πρόγραμμα της ΠΑ στους φορείς: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Οι στόχοι, η δομή και η περιγραφή του ήταν επαρκείς;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</w:tabs>
              <w:spacing w:after="0" w:before="0" w:line="240" w:lineRule="auto"/>
              <w:ind w:left="720" w:right="0" w:hanging="72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Το περιεχόμενο που καλύφθηκε ανταποκρινόταν στους στόχους;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</w:tabs>
              <w:spacing w:after="0" w:before="0" w:line="240" w:lineRule="auto"/>
              <w:ind w:left="720" w:right="0" w:hanging="72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Ήταν καλά οργανωμένο;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</w:tabs>
              <w:spacing w:after="0" w:before="0" w:line="240" w:lineRule="auto"/>
              <w:ind w:left="720" w:right="0" w:hanging="72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Αποκομίσατε καινούριες γνώσεις ή δεξιότητες;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</w:tabs>
              <w:spacing w:after="0" w:before="0" w:line="240" w:lineRule="auto"/>
              <w:ind w:left="720" w:right="0" w:hanging="72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Σας δόθηκαν αρκετές ευκαιρίες να εκτεθείτε σε ποικιλία εμπειριών και αντικειμένων;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</w:tc>
      </w:tr>
      <w:tr>
        <w:trPr>
          <w:cantSplit w:val="0"/>
          <w:trHeight w:val="23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Β. Οι υπεύθυνοι στους φορείς της ΠΑ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Σας βοήθησαν να έρθετε σε επαφή και να εξοικειωθείτε με όλες τις αρμοδιότητες;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Σας ενθάρρυναν να διατυπώσετε απορίες και ερωτήσεις και να αναπτύξετε την κρίση σας;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Σας ενθάρρυναν να αναπτύξετε πρωτοβουλίες και να αναλάβετε αρμοδιότητες;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Ήταν συνεπείς στις υποχρεώσεις τους (ωράριο, έγκαιρη διόρθωση εργασιών, ώρες συνεργασίας με φοιτητές);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</w:tc>
      </w:tr>
      <w:tr>
        <w:trPr>
          <w:cantSplit w:val="0"/>
          <w:trHeight w:val="140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Γ. Η υπόλοιπη ομάδα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Ήταν ο/η επόπτης-μέλος ΔΕΠ διαθέσιμος/η για την επίλυση προβλημάτων;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</w:tc>
      </w:tr>
      <w:tr>
        <w:trPr>
          <w:cantSplit w:val="0"/>
          <w:trHeight w:val="143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Δ. Εγώ ο/η φοιτητής/τρια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Ανταποκρίθηκα επαρκώς σε ό,τι μου ανατέθηκε;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1                           2                           3                           4                           5                           ΔΞ/ΔΑ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Αφιέρωσα εβδομαδιαία για μελέτη σχετικά με τις ανάγκες της ΠΑ: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1 = &lt;2 ώρες           2 = 2-4 ώρες           3 = 4-6 ώρες          4 = 6-8 ώρες          5 = &gt;8 ώρες          ΔΞ/ΔΑ</w:t>
            </w:r>
          </w:p>
        </w:tc>
      </w:tr>
    </w:tbl>
    <w:p w:rsidR="00000000" w:rsidDel="00000000" w:rsidP="00000000" w:rsidRDefault="00000000" w:rsidRPr="00000000" w14:paraId="0000004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47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470000"/>
          <w:sz w:val="20"/>
          <w:szCs w:val="20"/>
          <w:u w:val="none"/>
          <w:shd w:fill="auto" w:val="clear"/>
          <w:vertAlign w:val="baseline"/>
          <w:rtl w:val="0"/>
        </w:rPr>
        <w:t xml:space="preserve">Ε.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Κυκλώστε το βαθμό συμφωνίας σας στις προτάσεις που ακολουθούν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2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28"/>
        <w:gridCol w:w="1080"/>
        <w:gridCol w:w="1080"/>
        <w:gridCol w:w="1080"/>
        <w:gridCol w:w="1080"/>
        <w:gridCol w:w="1080"/>
        <w:tblGridChange w:id="0">
          <w:tblGrid>
            <w:gridCol w:w="5328"/>
            <w:gridCol w:w="1080"/>
            <w:gridCol w:w="1080"/>
            <w:gridCol w:w="1080"/>
            <w:gridCol w:w="1080"/>
            <w:gridCol w:w="1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ΚΑΘΟΛΟΥ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ΛΙΓΟ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ΜΕΤΡΙΑ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ΠΟΛΥ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ΠΑΡΑ ΠΟΛΥ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α. Οι φοιτητές που συμμετέχουν σε Προγράμματα Πρακτικής Άσκησης έχουν τη δυνατότητα να αξιοποιήσουν τις γνώσεις τους και να αντιληφθούν τη λειτουργία της αγοράς εργασίας.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β. Η συμμετοχή σε Προγράμματα Πρακτικής Άσκησης συμβάλλει στον Επαγγελματικό Προσανατολισμό των φοιτητών/τριών.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γ. Η Πρακτική Άσκηση πρέπει να αποτελεί αναπόσπαστο κομμάτι του Προγράμματος Σπουδών στην Τριτοβάθμια Εκπαίδευση.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δ. Η γνώση και εμπειρία που αποκομίσατε από την συμμετοχή σας στην Πρακτική Άσκηση είναι γενικά χρήσιμες και μπορούν να αξιοποιηθούν στις επαγγελματικές σας προοπτικές.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ε. Το Πρόγραμμα της Πρακτικής Άσκησης (παρακολούθηση, εργασία, παρουσίαση, κτλ) ήταν πολύ απαιτητικό και ήταν δύσκολο να αντεπεξέλθετε στις άλλες φοιτητικές σας υποχρεώσεις.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στ. Το περιεχόμενο της Πρακτικής Άσκησης ταυτίζεται με το περιεχόμενο και το αντικείμενο των σπουδών σας.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ζ. Το βασικό μειονέκτημα στο σχεδιασμό και στην υλοποίηση του Προγράμματος είναι η χρονική διάρκειά του, η οποία έπρεπε να είναι μεγαλύτερη.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η. Η δυνατότητα επιλογής του φορέα και της περιοχής, όπου θα γίνεται η Πρακτική Άσκηση είναι ένα πολύ θετικό σημείο του Προγράμματος.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θ. Η πραγματοποίηση της Πρακτικής Άσκησης έγινε σε ακατάλληλο χρονικό διάστημα.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ΣΤ.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Αξιολογείστε τα ακόλουθα σημεία στο σχεδιασμό και υλοποίηση του Προγράμματος Πρακτικής Άσκησης</w:t>
      </w:r>
      <w:r w:rsidDel="00000000" w:rsidR="00000000" w:rsidRPr="00000000">
        <w:rPr>
          <w:rtl w:val="0"/>
        </w:rPr>
      </w:r>
    </w:p>
    <w:tbl>
      <w:tblPr>
        <w:tblStyle w:val="Table6"/>
        <w:tblW w:w="1072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02"/>
        <w:gridCol w:w="1080"/>
        <w:gridCol w:w="1080"/>
        <w:gridCol w:w="1080"/>
        <w:gridCol w:w="1080"/>
        <w:gridCol w:w="1106"/>
        <w:tblGridChange w:id="0">
          <w:tblGrid>
            <w:gridCol w:w="5302"/>
            <w:gridCol w:w="1080"/>
            <w:gridCol w:w="1080"/>
            <w:gridCol w:w="1080"/>
            <w:gridCol w:w="1080"/>
            <w:gridCol w:w="11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ΚΑΘΟΛΟΥ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ΛΙΓΟ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ΜΕΤΡΙΑ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ΠΟΛΥ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ΠΑΡΑ ΠΟΛΥ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α. Η διαδικασία επιλογής του φορέα υποδοχής από τους ασκούμενους είναι ικανοποιητική.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β. Η ενημέρωση για το Πρόγραμμα και τις υποχρεώσεις των ασκούμενων είναι επαρκής.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γ. Η  καθοδήγηση των ασκούμενων για την αντιμετώπιση των απαιτήσεων του Προγράμματος είναι επαρκής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δ. Η συνεργασία με τον Επιστημονικό Υπεύθυνο του Προγράμματος είναι ικανοποιητική.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ε. Η Γραμματειακή Υποστήριξη του Προγράμματος είναι επαρκής.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στ. Η συνεργασία με το φορέα που έγινε η Πρακτική Άσκηση είναι ικανοποιητική.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ζ. Η χρηματική αποζημίωση των ασκουμένων σε σχέση με τη διάρκεια της Πρακτικής Άσκησης είναι ικανοποιητική.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η. Η ευελιξία του Προγράμματος για την αντιμετώπιση ιδιαίτερων αναγκών ή των προτιμήσεων των ασκούμενων είναι ικανοποιητική.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Ποιο, κατά τη γνώμη σας, είναι πολύ θετικό σημείο στο σχεδιασμό, οργάνωση και υλοποίηση του Προγράμματος Πρακτικής Άσκησης;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Ποιο, κατά τη γνώμη σας, είναι το πιο αρνητικό σημείο  στο σχεδιασμό, οργάνωση και υλοποίηση του Προγράμματος Πρακτικής Άσκησης;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Έχετε να κάνετε κάποια συμπληρωματική επισήμανση ή πρόταση σχετικά με το Πρόγραμμα;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ΕΥΧΑΡΙΣΤΟΥΜΕ ΓΙΑ ΤΗ ΣΥΝΕΡΓΑΣΙΑ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pgSz w:h="16838" w:w="11906" w:orient="portrait"/>
      <w:pgMar w:bottom="1304" w:top="1091" w:left="851" w:right="851" w:header="709" w:footer="789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Bookman Old Style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tabs>
        <w:tab w:val="center" w:leader="none" w:pos="4153"/>
        <w:tab w:val="right" w:leader="none" w:pos="8306"/>
        <w:tab w:val="left" w:leader="none" w:pos="540"/>
        <w:tab w:val="center" w:leader="none" w:pos="4692"/>
      </w:tabs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760410" cy="546100"/>
          <wp:effectExtent b="0" l="0" r="0" t="0"/>
          <wp:docPr id="103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410" cy="546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48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F">
    <w:pPr>
      <w:tabs>
        <w:tab w:val="center" w:leader="none" w:pos="4153"/>
        <w:tab w:val="right" w:leader="none" w:pos="8306"/>
        <w:tab w:val="left" w:leader="none" w:pos="540"/>
        <w:tab w:val="center" w:leader="none" w:pos="4692"/>
      </w:tabs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760410" cy="546100"/>
          <wp:effectExtent b="0" l="0" r="0" t="0"/>
          <wp:docPr id="103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410" cy="546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tabs>
        <w:tab w:val="center" w:leader="none" w:pos="4153"/>
        <w:tab w:val="right" w:leader="none" w:pos="8306"/>
      </w:tabs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erriweather" w:cs="Merriweather" w:eastAsia="Merriweather" w:hAnsi="Merriweather"/>
        <w:sz w:val="24"/>
        <w:szCs w:val="24"/>
      </w:rPr>
      <w:drawing>
        <wp:inline distB="0" distT="0" distL="114300" distR="114300">
          <wp:extent cx="4071938" cy="603250"/>
          <wp:effectExtent b="0" l="0" r="0" t="0"/>
          <wp:docPr id="10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9773" l="7599" r="5526" t="38471"/>
                  <a:stretch>
                    <a:fillRect/>
                  </a:stretch>
                </pic:blipFill>
                <pic:spPr>
                  <a:xfrm>
                    <a:off x="0" y="0"/>
                    <a:ext cx="4071938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Merriweather" w:cs="Merriweather" w:eastAsia="Merriweather" w:hAnsi="Merriweather"/>
        <w:sz w:val="24"/>
        <w:szCs w:val="24"/>
      </w:rPr>
      <w:drawing>
        <wp:inline distB="0" distT="0" distL="114300" distR="114300">
          <wp:extent cx="4071938" cy="603250"/>
          <wp:effectExtent b="0" l="0" r="0" t="0"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9773" l="7599" r="5526" t="38471"/>
                  <a:stretch>
                    <a:fillRect/>
                  </a:stretch>
                </pic:blipFill>
                <pic:spPr>
                  <a:xfrm>
                    <a:off x="0" y="0"/>
                    <a:ext cx="4071938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left" w:leader="none" w:pos="172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lowerRoman"/>
      <w:lvlText w:val="%1.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lowerRoman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lowerRoman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lowerRoman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l-G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Βασικό">
    <w:name w:val="Βασικό"/>
    <w:next w:val="Βασικό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l-GR" w:val="el-GR"/>
    </w:rPr>
  </w:style>
  <w:style w:type="paragraph" w:styleId="Επικεφαλίδα1">
    <w:name w:val="Επικεφαλίδα 1"/>
    <w:basedOn w:val="Βασικό"/>
    <w:next w:val="Βασικό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und" w:val="und"/>
    </w:rPr>
  </w:style>
  <w:style w:type="paragraph" w:styleId="Επικεφαλίδα2">
    <w:name w:val="Επικεφαλίδα 2"/>
    <w:basedOn w:val="Βασικό"/>
    <w:next w:val="Βασικό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b w:val="1"/>
      <w:bCs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und" w:val="und"/>
    </w:rPr>
  </w:style>
  <w:style w:type="paragraph" w:styleId="Επικεφαλίδα3">
    <w:name w:val="Επικεφαλίδα 3"/>
    <w:basedOn w:val="Βασικό"/>
    <w:next w:val="Βασικό"/>
    <w:autoRedefine w:val="0"/>
    <w:hidden w:val="0"/>
    <w:qFormat w:val="0"/>
    <w:pPr>
      <w:keepNext w:val="1"/>
      <w:suppressAutoHyphens w:val="1"/>
      <w:spacing w:line="360" w:lineRule="auto"/>
      <w:ind w:leftChars="-1" w:rightChars="0" w:firstLineChars="-1"/>
      <w:jc w:val="both"/>
      <w:textDirection w:val="btLr"/>
      <w:textAlignment w:val="top"/>
      <w:outlineLvl w:val="2"/>
    </w:pPr>
    <w:rPr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l-GR" w:val="el-GR"/>
    </w:rPr>
  </w:style>
  <w:style w:type="paragraph" w:styleId="Επικεφαλίδα7">
    <w:name w:val="Επικεφαλίδα 7"/>
    <w:basedOn w:val="Βασικό"/>
    <w:next w:val="Βασικό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6"/>
    </w:pPr>
    <w:rPr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l-GR" w:val="el-GR"/>
    </w:rPr>
  </w:style>
  <w:style w:type="character" w:styleId="Προεπιλεγμένηγραμματοσειρά">
    <w:name w:val="Προεπιλεγμένη γραμματοσειρά"/>
    <w:next w:val="Προεπιλεγμένηγραμματοσειρά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Κανονικόςπίνακας">
    <w:name w:val="Κανονικός πίνακας"/>
    <w:next w:val="Κανονικόςπίνακας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Κανονικόςπίνακας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Χωρίςλίστα">
    <w:name w:val="Χωρίς λίστα"/>
    <w:next w:val="Χωρίςλίστα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Σώμακειμένου">
    <w:name w:val="Σώμα κειμένου"/>
    <w:basedOn w:val="Βασικό"/>
    <w:next w:val="Σώμακειμένου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Bookman Old Style" w:hAnsi="Bookman Old Style"/>
      <w:w w:val="100"/>
      <w:position w:val="-1"/>
      <w:sz w:val="20"/>
      <w:szCs w:val="24"/>
      <w:effect w:val="none"/>
      <w:vertAlign w:val="baseline"/>
      <w:cs w:val="0"/>
      <w:em w:val="none"/>
      <w:lang w:bidi="ar-SA" w:eastAsia="und" w:val="und"/>
    </w:rPr>
  </w:style>
  <w:style w:type="paragraph" w:styleId="Σώμακείμενου2">
    <w:name w:val="Σώμα κείμενου 2"/>
    <w:basedOn w:val="Βασικό"/>
    <w:next w:val="Σώμακείμενου2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i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l-GR" w:val="el-GR"/>
    </w:rPr>
  </w:style>
  <w:style w:type="paragraph" w:styleId="Σώμακείμενου3">
    <w:name w:val="Σώμα κείμενου 3"/>
    <w:basedOn w:val="Βασικό"/>
    <w:next w:val="Σώμακείμενου3"/>
    <w:autoRedefine w:val="0"/>
    <w:hidden w:val="0"/>
    <w:qFormat w:val="0"/>
    <w:pPr>
      <w:suppressAutoHyphens w:val="1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el-GR" w:val="el-GR"/>
    </w:rPr>
  </w:style>
  <w:style w:type="paragraph" w:styleId="Κεφαλίδα">
    <w:name w:val="Κεφαλίδα"/>
    <w:basedOn w:val="Βασικό"/>
    <w:next w:val="Κεφαλίδα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l-GR" w:val="el-GR"/>
    </w:rPr>
  </w:style>
  <w:style w:type="character" w:styleId="Αριθμόςσελίδας">
    <w:name w:val="Αριθμός σελίδας"/>
    <w:basedOn w:val="Προεπιλεγμένηγραμματοσειρά"/>
    <w:next w:val="Αριθμόςσελίδας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Επικεφαλίδα1Char">
    <w:name w:val="Επικεφαλίδα 1 Char"/>
    <w:next w:val="Επικεφαλίδα1Char"/>
    <w:autoRedefine w:val="0"/>
    <w:hidden w:val="0"/>
    <w:qFormat w:val="0"/>
    <w:rPr>
      <w:b w:val="1"/>
      <w:bCs w:val="1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Υποσέλιδο">
    <w:name w:val="Υποσέλιδο"/>
    <w:basedOn w:val="Βασικό"/>
    <w:next w:val="Υποσέλιδο"/>
    <w:autoRedefine w:val="0"/>
    <w:hidden w:val="0"/>
    <w:qFormat w:val="1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ΥποσέλιδοChar">
    <w:name w:val="Υποσέλιδο Char"/>
    <w:next w:val="Υποσέλιδο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Τίτλος">
    <w:name w:val="Τίτλος"/>
    <w:basedOn w:val="Βασικό"/>
    <w:next w:val="Τίτλος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und" w:val="und"/>
    </w:rPr>
  </w:style>
  <w:style w:type="character" w:styleId="ΤίτλοςChar">
    <w:name w:val="Τίτλος Char"/>
    <w:next w:val="ΤίτλοςChar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Υπότιτλος">
    <w:name w:val="Υπότιτλος"/>
    <w:basedOn w:val="Βασικό"/>
    <w:next w:val="Υπότιτλος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i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und" w:val="und"/>
    </w:rPr>
  </w:style>
  <w:style w:type="character" w:styleId="ΥπότιτλοςChar">
    <w:name w:val="Υπότιτλος Char"/>
    <w:next w:val="ΥπότιτλοςChar"/>
    <w:autoRedefine w:val="0"/>
    <w:hidden w:val="0"/>
    <w:qFormat w:val="0"/>
    <w:rPr>
      <w:i w:val="1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Κείμενοπλαισίου">
    <w:name w:val="Κείμενο πλαισίου"/>
    <w:basedOn w:val="Βασικό"/>
    <w:next w:val="Κείμενοπλαισίου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ΚείμενοπλαισίουChar">
    <w:name w:val="Κείμενο πλαισίου Char"/>
    <w:next w:val="Κείμενοπλαισίου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Επικεφαλίδα2Char">
    <w:name w:val="Επικεφαλίδα 2 Char"/>
    <w:next w:val="Επικεφαλίδα2Char"/>
    <w:autoRedefine w:val="0"/>
    <w:hidden w:val="0"/>
    <w:qFormat w:val="0"/>
    <w:rPr>
      <w:b w:val="1"/>
      <w:bCs w:val="1"/>
      <w:w w:val="100"/>
      <w:position w:val="-1"/>
      <w:szCs w:val="24"/>
      <w:effect w:val="none"/>
      <w:vertAlign w:val="baseline"/>
      <w:cs w:val="0"/>
      <w:em w:val="none"/>
      <w:lang/>
    </w:rPr>
  </w:style>
  <w:style w:type="character" w:styleId="ΣώμακειμένουChar">
    <w:name w:val="Σώμα κειμένου Char"/>
    <w:next w:val="ΣώμακειμένουChar"/>
    <w:autoRedefine w:val="0"/>
    <w:hidden w:val="0"/>
    <w:qFormat w:val="0"/>
    <w:rPr>
      <w:rFonts w:ascii="Bookman Old Style" w:hAnsi="Bookman Old Style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zjbYMtiCcgZAtvGrKQdLz8gbDg==">CgMxLjA4AHIhMVJSa0QtcFdnQU5RbThZbVlBcXdiWUlQQ3AxT003MV9V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2023-10-25T07:39:00Z</dcterms:created>
  <dc:creator>Γιώργος Χονδρογιάννης</dc:creator>
</cp:coreProperties>
</file>