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9DEED" w14:textId="4DFC7914" w:rsidR="00713628" w:rsidRPr="006E6D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240" w:lineRule="auto"/>
        <w:ind w:left="0" w:hanging="2"/>
        <w:jc w:val="center"/>
        <w:rPr>
          <w:rFonts w:ascii="Tahoma" w:eastAsia="Tahoma" w:hAnsi="Tahoma" w:cs="Tahoma"/>
          <w:b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 xml:space="preserve">ΤΜΗΜΑ </w:t>
      </w:r>
      <w:r w:rsidR="006E6DC8">
        <w:rPr>
          <w:rFonts w:ascii="Tahoma" w:eastAsia="Tahoma" w:hAnsi="Tahoma" w:cs="Tahoma"/>
          <w:b/>
          <w:color w:val="000000"/>
          <w:sz w:val="22"/>
          <w:szCs w:val="22"/>
        </w:rPr>
        <w:t>ΠΛΗΡΟΦΟΡΙΚΗΣ ΚΑΙ ΤΗΛΕΜΑΤΙΚΗΣ</w:t>
      </w:r>
    </w:p>
    <w:p w14:paraId="799A2534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240" w:lineRule="auto"/>
        <w:ind w:left="0" w:hanging="2"/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color w:val="000000"/>
          <w:sz w:val="22"/>
          <w:szCs w:val="22"/>
        </w:rPr>
        <w:t xml:space="preserve">ΠΡΑΚΤΙΚΗ ΑΣΚΗΣΗ 2023-24 – </w:t>
      </w:r>
      <w:proofErr w:type="spellStart"/>
      <w:r>
        <w:rPr>
          <w:rFonts w:ascii="Tahoma" w:eastAsia="Tahoma" w:hAnsi="Tahoma" w:cs="Tahoma"/>
          <w:b/>
          <w:color w:val="000000"/>
          <w:sz w:val="22"/>
          <w:szCs w:val="22"/>
        </w:rPr>
        <w:t>Παρουσιολόγιο</w:t>
      </w:r>
      <w:proofErr w:type="spellEnd"/>
    </w:p>
    <w:p w14:paraId="29922684" w14:textId="77777777" w:rsidR="00713628" w:rsidRDefault="00713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66DC5BB6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ΦΟΡΕΑΣ.:</w:t>
      </w:r>
      <w:r>
        <w:rPr>
          <w:rFonts w:ascii="Tahoma" w:eastAsia="Tahoma" w:hAnsi="Tahoma" w:cs="Tahoma"/>
          <w:color w:val="000000"/>
          <w:sz w:val="18"/>
          <w:szCs w:val="18"/>
        </w:rPr>
        <w:t>………………………………………………………………………………………………….……………….</w:t>
      </w:r>
    </w:p>
    <w:p w14:paraId="2EB73314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Φοιτητής/-</w:t>
      </w:r>
      <w:proofErr w:type="spellStart"/>
      <w:r>
        <w:rPr>
          <w:rFonts w:ascii="Tahoma" w:eastAsia="Tahoma" w:hAnsi="Tahoma" w:cs="Tahoma"/>
          <w:b/>
          <w:color w:val="000000"/>
          <w:sz w:val="18"/>
          <w:szCs w:val="18"/>
        </w:rPr>
        <w:t>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>: ………………………………………….……………………………….……. (ΑΜ …………….)</w:t>
      </w:r>
    </w:p>
    <w:p w14:paraId="452F5790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Επόπτης/</w:t>
      </w:r>
      <w:proofErr w:type="spellStart"/>
      <w:r>
        <w:rPr>
          <w:rFonts w:ascii="Tahoma" w:eastAsia="Tahoma" w:hAnsi="Tahoma" w:cs="Tahoma"/>
          <w:b/>
          <w:color w:val="000000"/>
          <w:sz w:val="18"/>
          <w:szCs w:val="18"/>
        </w:rPr>
        <w:t>τρια</w:t>
      </w:r>
      <w:proofErr w:type="spellEnd"/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καθηγητής/</w:t>
      </w:r>
      <w:proofErr w:type="spellStart"/>
      <w:r>
        <w:rPr>
          <w:rFonts w:ascii="Tahoma" w:eastAsia="Tahoma" w:hAnsi="Tahoma" w:cs="Tahoma"/>
          <w:b/>
          <w:color w:val="000000"/>
          <w:sz w:val="18"/>
          <w:szCs w:val="18"/>
        </w:rPr>
        <w:t>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>: ………………………………………………………………………………..</w:t>
      </w:r>
    </w:p>
    <w:p w14:paraId="443F0C39" w14:textId="77777777" w:rsidR="00713628" w:rsidRDefault="00713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tbl>
      <w:tblPr>
        <w:tblStyle w:val="ac"/>
        <w:tblW w:w="882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2609"/>
        <w:gridCol w:w="5535"/>
      </w:tblGrid>
      <w:tr w:rsidR="00713628" w14:paraId="249BF6AB" w14:textId="77777777">
        <w:trPr>
          <w:trHeight w:val="230"/>
        </w:trPr>
        <w:tc>
          <w:tcPr>
            <w:tcW w:w="676" w:type="dxa"/>
            <w:tcBorders>
              <w:bottom w:val="single" w:sz="4" w:space="0" w:color="000000"/>
            </w:tcBorders>
          </w:tcPr>
          <w:p w14:paraId="41C4C98A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 w14:paraId="35747D03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Ημερομηνίες</w:t>
            </w:r>
          </w:p>
        </w:tc>
        <w:tc>
          <w:tcPr>
            <w:tcW w:w="5535" w:type="dxa"/>
            <w:tcBorders>
              <w:bottom w:val="single" w:sz="4" w:space="0" w:color="000000"/>
            </w:tcBorders>
            <w:vAlign w:val="center"/>
          </w:tcPr>
          <w:p w14:paraId="50ECB9AD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Υπογραφή φοιτητή/-</w:t>
            </w:r>
            <w:proofErr w:type="spellStart"/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τριας</w:t>
            </w:r>
            <w:proofErr w:type="spellEnd"/>
          </w:p>
        </w:tc>
      </w:tr>
      <w:tr w:rsidR="00713628" w14:paraId="57D83BA9" w14:textId="77777777">
        <w:trPr>
          <w:trHeight w:val="237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E52C94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bookmarkStart w:id="0" w:name="bookmark=id.gjdgxs" w:colFirst="0" w:colLast="0"/>
            <w:bookmarkEnd w:id="0"/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006364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EF1A87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006069A9" w14:textId="77777777">
        <w:trPr>
          <w:trHeight w:val="394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D75B43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8F5216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604CE0FE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F8BD8F2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DC235C4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954A9D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05C49E5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0089E4FC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30E6E0A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A06353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30F645D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49DA1AFD" w14:textId="77777777">
        <w:trPr>
          <w:trHeight w:val="394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522369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94512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0FA354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AFC1159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F4A390C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7B52B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F21B3D0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4EF24616" w14:textId="77777777">
        <w:trPr>
          <w:trHeight w:val="394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332548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E2A18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D5B9F1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0CED223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F779DF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F3329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EE8B75B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2223980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9604568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538591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837DCE5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6BCA22C" w14:textId="77777777">
        <w:trPr>
          <w:trHeight w:val="394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604A42A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AAFB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9D475EC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24B45833" w14:textId="77777777">
        <w:trPr>
          <w:trHeight w:val="380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DA637B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B551F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31701FF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6FEFD4F0" w14:textId="77777777">
        <w:trPr>
          <w:trHeight w:val="394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5A857B9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3A31B8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1922DB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66678E1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EC8DBC5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A3F3A6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EC71466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B413B16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43811D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10AD70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68DA56CF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0B5D64D5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084867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2699E1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EEA3E1B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7A7C6CA4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8F1FCBF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79FC2A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60CB836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296421D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260BD34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471D7A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742A3E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6BE52C09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97315AC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1337B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F4DEF60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5197FAD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1D7405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CC392C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ABA3895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6D4ACB2B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E43D7A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B415C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6B4486A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56AB228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9612775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3390A4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840B4F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00FC5CA4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941873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EE1FC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6745EF5B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AC3A427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C7AA63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4867E0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CC5C92D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4B43034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E7D6016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DBDF65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015F06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F209ACF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FAA08B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1E304D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62FB431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5FD8D8E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0DFDD55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3AA919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1075E5CC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2C48E3D2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B2C328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9B2E23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145C2A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09ACE859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358CBC1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8D6423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B474EF5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B8A6F73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95A4705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63567F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8FA0B26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3467F76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28E23C8F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3A131E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0FC1F37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47CA5595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2949CB9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4D2A4A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D5C44DB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746005A1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8420EAB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399248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10ADBE08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001A619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22C4F1B1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78E50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0F7DDB7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4840ED2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A4DE725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A95D05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16255D9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EFFE7AF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9394F7A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AAE1B6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4A1D1F1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66470492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1A681C50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12E695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1B249A7A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4869466B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D87557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E69CCE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91A7E3A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67875442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9BF5E6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963020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5C0FBC3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9BE9343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4DB861CF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8D2960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379264A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2B056096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F245BE2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E5F88B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17CC7B0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A63ED28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0857366F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CFFA6F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09C735B4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738909E1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268DE08D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EC4842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29CC6F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025CFE0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B4CE004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3AED37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12AB4940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7486A4A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5A4A3FC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33CBB2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661A3AA3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2B7B2400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50226203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5216F1B8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5543F78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29030BBB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2E20CB73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3B29BE23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4B7029DE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1170DD36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4E5D5DA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304A12FE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24C76B6C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DA76EC7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31E32554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721BD0A5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0202E9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5F7D4EED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7B51BD07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09CDB599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33BC7265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713628" w14:paraId="370CBA7F" w14:textId="77777777">
        <w:trPr>
          <w:trHeight w:val="149"/>
        </w:trPr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14:paraId="6549C9D0" w14:textId="77777777" w:rsidR="00713628" w:rsidRDefault="007136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360" w:lineRule="auto"/>
              <w:ind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 w14:paraId="5AD02A18" w14:textId="77777777" w:rsidR="007136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……./…../…...</w:t>
            </w:r>
          </w:p>
        </w:tc>
        <w:tc>
          <w:tcPr>
            <w:tcW w:w="5535" w:type="dxa"/>
            <w:tcBorders>
              <w:top w:val="single" w:sz="4" w:space="0" w:color="000000"/>
              <w:bottom w:val="single" w:sz="4" w:space="0" w:color="000000"/>
            </w:tcBorders>
          </w:tcPr>
          <w:p w14:paraId="7EEBCC62" w14:textId="77777777" w:rsidR="00713628" w:rsidRDefault="0071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</w:tbl>
    <w:p w14:paraId="7E5B6D61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/>
          <w:b/>
          <w:color w:val="000000"/>
          <w:sz w:val="23"/>
          <w:szCs w:val="23"/>
        </w:rPr>
        <w:tab/>
      </w:r>
      <w:r>
        <w:rPr>
          <w:rFonts w:ascii="Times New Roman" w:hAnsi="Times New Roman"/>
          <w:b/>
          <w:color w:val="000000"/>
          <w:sz w:val="23"/>
          <w:szCs w:val="23"/>
        </w:rPr>
        <w:tab/>
        <w:t xml:space="preserve"> </w:t>
      </w:r>
    </w:p>
    <w:p w14:paraId="14801AE0" w14:textId="77777777" w:rsidR="00713628" w:rsidRDefault="00713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3"/>
          <w:szCs w:val="23"/>
        </w:rPr>
      </w:pPr>
    </w:p>
    <w:p w14:paraId="1193C7F0" w14:textId="77777777" w:rsidR="0071362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t>Υπογραφή επόπτη/</w:t>
      </w:r>
      <w:proofErr w:type="spellStart"/>
      <w:r>
        <w:rPr>
          <w:rFonts w:ascii="Times New Roman" w:hAnsi="Times New Roman"/>
          <w:b/>
          <w:color w:val="000000"/>
          <w:sz w:val="23"/>
          <w:szCs w:val="23"/>
        </w:rPr>
        <w:t>τριας</w:t>
      </w:r>
      <w:proofErr w:type="spellEnd"/>
      <w:r>
        <w:rPr>
          <w:rFonts w:ascii="Times New Roman" w:hAnsi="Times New Roman"/>
          <w:b/>
          <w:color w:val="000000"/>
          <w:sz w:val="23"/>
          <w:szCs w:val="23"/>
        </w:rPr>
        <w:t xml:space="preserve"> καθηγητή/τριας                             Υπογραφή επόπτη/</w:t>
      </w:r>
      <w:proofErr w:type="spellStart"/>
      <w:r>
        <w:rPr>
          <w:rFonts w:ascii="Times New Roman" w:hAnsi="Times New Roman"/>
          <w:b/>
          <w:color w:val="000000"/>
          <w:sz w:val="23"/>
          <w:szCs w:val="23"/>
        </w:rPr>
        <w:t>τριας</w:t>
      </w:r>
      <w:proofErr w:type="spellEnd"/>
      <w:r>
        <w:rPr>
          <w:rFonts w:ascii="Times New Roman" w:hAnsi="Times New Roman"/>
          <w:b/>
          <w:color w:val="000000"/>
          <w:sz w:val="23"/>
          <w:szCs w:val="23"/>
        </w:rPr>
        <w:t xml:space="preserve"> φορέα                                             </w:t>
      </w:r>
    </w:p>
    <w:p w14:paraId="6D69FD61" w14:textId="77777777" w:rsidR="00713628" w:rsidRDefault="00713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3"/>
          <w:szCs w:val="23"/>
        </w:rPr>
      </w:pPr>
    </w:p>
    <w:p w14:paraId="162A5F1D" w14:textId="77777777" w:rsidR="00713628" w:rsidRDefault="00713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3"/>
          <w:szCs w:val="23"/>
        </w:rPr>
      </w:pPr>
    </w:p>
    <w:p w14:paraId="0800FCAE" w14:textId="7A6F6626" w:rsidR="00713628" w:rsidRDefault="00000000" w:rsidP="009F5D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color w:val="000000"/>
          <w:sz w:val="20"/>
          <w:szCs w:val="20"/>
        </w:rPr>
        <w:t xml:space="preserve"> (ονοματεπώνυμο)                                                          </w:t>
      </w:r>
      <w:r w:rsidR="009F5DB9">
        <w:rPr>
          <w:rFonts w:ascii="Times New Roman" w:hAnsi="Times New Roman"/>
          <w:i/>
          <w:color w:val="000000"/>
          <w:sz w:val="20"/>
          <w:szCs w:val="20"/>
        </w:rPr>
        <w:t xml:space="preserve">   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 (ονοματεπώνυμο &amp; ιδιότητα/θέση &amp; Σφραγίδα φορέα)</w:t>
      </w:r>
    </w:p>
    <w:sectPr w:rsidR="00713628">
      <w:headerReference w:type="default" r:id="rId8"/>
      <w:footerReference w:type="default" r:id="rId9"/>
      <w:pgSz w:w="11906" w:h="16838"/>
      <w:pgMar w:top="70" w:right="902" w:bottom="0" w:left="1620" w:header="138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5AE4F" w14:textId="77777777" w:rsidR="00891EDF" w:rsidRDefault="00891EDF">
      <w:pPr>
        <w:spacing w:line="240" w:lineRule="auto"/>
        <w:ind w:left="0" w:hanging="2"/>
      </w:pPr>
      <w:r>
        <w:separator/>
      </w:r>
    </w:p>
  </w:endnote>
  <w:endnote w:type="continuationSeparator" w:id="0">
    <w:p w14:paraId="34AF9EEF" w14:textId="77777777" w:rsidR="00891EDF" w:rsidRDefault="00891E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  <w:embedRegular r:id="rId1" w:fontKey="{3B21F963-0351-4981-90F4-DAA36282E20E}"/>
    <w:embedBold r:id="rId2" w:fontKey="{CCBB8FAF-D731-4381-8A47-E0A55DF4146E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2ED8596A-55AF-406F-BF7F-9587C2FB1A9D}"/>
    <w:embedBold r:id="rId4" w:fontKey="{85B46FBC-B533-4656-A183-7F7D7B25129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5" w:fontKey="{9B128FAD-4CF6-418D-AA3E-36A76B0AF477}"/>
    <w:embedItalic r:id="rId6" w:fontKey="{83503E5F-925A-4A8C-9692-4C6C8B5A4CE9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7" w:fontKey="{1430179B-3CD9-49F8-B48C-DB72B7F4EB78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8" w:fontKey="{F34CA713-7F45-4E28-B1AB-58B8B60C1CA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9" w:fontKey="{F97B5CA6-CB12-480C-BFC8-0C7D0D878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0D4FB" w14:textId="77777777" w:rsidR="00713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540"/>
        <w:tab w:val="center" w:pos="4692"/>
      </w:tabs>
      <w:spacing w:line="240" w:lineRule="auto"/>
      <w:ind w:left="0" w:hanging="2"/>
      <w:rPr>
        <w:rFonts w:ascii="Merriweather" w:eastAsia="Merriweather" w:hAnsi="Merriweather" w:cs="Merriweather"/>
        <w:color w:val="000000"/>
      </w:rPr>
    </w:pPr>
    <w:r>
      <w:rPr>
        <w:rFonts w:ascii="Merriweather" w:eastAsia="Merriweather" w:hAnsi="Merriweather" w:cs="Merriweather"/>
        <w:color w:val="000000"/>
      </w:rPr>
      <w:tab/>
    </w:r>
    <w:r>
      <w:rPr>
        <w:rFonts w:ascii="Merriweather" w:eastAsia="Merriweather" w:hAnsi="Merriweather" w:cs="Merriweather"/>
        <w:color w:val="000000"/>
      </w:rPr>
      <w:tab/>
    </w:r>
    <w:r>
      <w:rPr>
        <w:noProof/>
      </w:rPr>
      <w:drawing>
        <wp:inline distT="114300" distB="114300" distL="114300" distR="114300" wp14:anchorId="0C1BCEB7" wp14:editId="21D5E865">
          <wp:extent cx="5760410" cy="546100"/>
          <wp:effectExtent l="0" t="0" r="0" b="0"/>
          <wp:docPr id="11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DEC17" w14:textId="77777777" w:rsidR="00891EDF" w:rsidRDefault="00891EDF">
      <w:pPr>
        <w:spacing w:line="240" w:lineRule="auto"/>
        <w:ind w:left="0" w:hanging="2"/>
      </w:pPr>
      <w:r>
        <w:separator/>
      </w:r>
    </w:p>
  </w:footnote>
  <w:footnote w:type="continuationSeparator" w:id="0">
    <w:p w14:paraId="7A66633B" w14:textId="77777777" w:rsidR="00891EDF" w:rsidRDefault="00891E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9623" w14:textId="77777777" w:rsidR="00713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Merriweather" w:eastAsia="Merriweather" w:hAnsi="Merriweather" w:cs="Merriweather"/>
        <w:color w:val="000000"/>
      </w:rPr>
    </w:pPr>
    <w:r>
      <w:rPr>
        <w:rFonts w:ascii="Merriweather" w:eastAsia="Merriweather" w:hAnsi="Merriweather" w:cs="Merriweather"/>
        <w:noProof/>
        <w:color w:val="000000"/>
      </w:rPr>
      <w:drawing>
        <wp:inline distT="0" distB="0" distL="114300" distR="114300" wp14:anchorId="67FF0823" wp14:editId="3DE81935">
          <wp:extent cx="4071938" cy="603250"/>
          <wp:effectExtent l="0" t="0" r="0" b="0"/>
          <wp:docPr id="11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599" t="38471" r="5526" b="39773"/>
                  <a:stretch>
                    <a:fillRect/>
                  </a:stretch>
                </pic:blipFill>
                <pic:spPr>
                  <a:xfrm>
                    <a:off x="0" y="0"/>
                    <a:ext cx="4071938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3677FD" w14:textId="77777777" w:rsidR="00713628" w:rsidRDefault="0071362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Merriweather" w:eastAsia="Merriweather" w:hAnsi="Merriweather" w:cs="Merriweather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4C6411"/>
    <w:multiLevelType w:val="multilevel"/>
    <w:tmpl w:val="6946033A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4105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628"/>
    <w:rsid w:val="00011FE4"/>
    <w:rsid w:val="004E18C4"/>
    <w:rsid w:val="00570284"/>
    <w:rsid w:val="00681086"/>
    <w:rsid w:val="006E6DC8"/>
    <w:rsid w:val="00713628"/>
    <w:rsid w:val="00891EDF"/>
    <w:rsid w:val="009F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AD07"/>
  <w15:docId w15:val="{B1EB5BCF-31ED-4395-925B-0F6CF10A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ylfaen" w:hAnsi="Sylfaen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Tahoma" w:hAnsi="Tahoma" w:cs="Tahoma"/>
      <w:b/>
      <w:bCs/>
      <w:sz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rPr>
      <w:rFonts w:ascii="Tahoma" w:hAnsi="Tahoma" w:cs="Tahoma"/>
      <w:sz w:val="20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pPr>
      <w:spacing w:after="120"/>
      <w:ind w:left="283"/>
    </w:pPr>
  </w:style>
  <w:style w:type="character" w:customStyle="1" w:styleId="Char">
    <w:name w:val="Υποσέλιδο Char"/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har0">
    <w:name w:val="Κεφαλίδα Char"/>
    <w:rPr>
      <w:rFonts w:ascii="Sylfaen" w:hAnsi="Sylfae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a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aiVcYK+dD2y7KyZPuTsiFeGZg==">CgMxLjAyCWlkLmdqZGd4czgAciExanVrR1BvZ1hlSDJEUVhaOFRQcld5YWNxcjZCY3I5Tjg=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Το όνομα χρήστη σας</dc:creator>
  <cp:lastModifiedBy>eandrikopoulou</cp:lastModifiedBy>
  <cp:revision>2</cp:revision>
  <dcterms:created xsi:type="dcterms:W3CDTF">2024-06-18T09:19:00Z</dcterms:created>
  <dcterms:modified xsi:type="dcterms:W3CDTF">2024-06-18T09:19:00Z</dcterms:modified>
</cp:coreProperties>
</file>