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20805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7B0A7417" w14:textId="6FA3C52A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ΣΧΟΛΗ </w:t>
      </w:r>
      <w:r w:rsidR="007A2DB4">
        <w:rPr>
          <w:b/>
          <w:color w:val="000000"/>
          <w:sz w:val="22"/>
          <w:szCs w:val="22"/>
        </w:rPr>
        <w:t>ΨΗΦΙΑΚΗΣ ΤΕΧΝΟΛΟΓΙΑΣ</w:t>
      </w:r>
    </w:p>
    <w:p w14:paraId="5B14931C" w14:textId="7A3DA7EC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 xml:space="preserve">ΤΜΗΜΑ </w:t>
      </w:r>
      <w:r w:rsidR="007A2DB4">
        <w:rPr>
          <w:color w:val="000000"/>
        </w:rPr>
        <w:t>ΠΛΗΡΟΦΟΡΙΚΗΣ ΚΑΙ ΤΗΛΕΜΑΤΙΚΗΣ</w:t>
      </w:r>
    </w:p>
    <w:p w14:paraId="3F5C83A5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B332F0D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55A0E4F5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ΕΚΘΕΣΗ ΠΕΠΡΑΓΜΕΝΩΝ </w:t>
      </w:r>
    </w:p>
    <w:p w14:paraId="187C5FAD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ΤΗΣ ΠΡΑΚΤΙΚΗΣ ΑΣΚΗΣΗΣ</w:t>
      </w:r>
    </w:p>
    <w:p w14:paraId="766F2D10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2220A804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9DA55D4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i/>
          <w:color w:val="000000"/>
        </w:rPr>
        <w:t>(Αμέσως μετά την ολοκλήρωση της Πρακτικής Άσκησης ο/η φοιτητής/</w:t>
      </w:r>
      <w:proofErr w:type="spellStart"/>
      <w:r>
        <w:rPr>
          <w:i/>
          <w:color w:val="000000"/>
        </w:rPr>
        <w:t>τρια</w:t>
      </w:r>
      <w:proofErr w:type="spellEnd"/>
      <w:r>
        <w:rPr>
          <w:i/>
          <w:color w:val="000000"/>
        </w:rPr>
        <w:t xml:space="preserve"> θα πρέπει να συντάξει έκθεση</w:t>
      </w:r>
      <w:bookmarkStart w:id="0" w:name="bookmark=id.gjdgxs" w:colFirst="0" w:colLast="0"/>
      <w:bookmarkEnd w:id="0"/>
      <w:r>
        <w:rPr>
          <w:i/>
          <w:color w:val="000000"/>
        </w:rPr>
        <w:t xml:space="preserve"> πεπραγμένων της θέσης απασχόλησης και του φορέα όπου υλοποίησε την Πρακτική Άσκηση. Στην έκθεση πεπραγμένων της Πρακτικής Άσκησης θα πρέπει να συμπεριλαμβάνονται τα ακόλουθα στοιχεία – πληροφορίες): </w:t>
      </w:r>
    </w:p>
    <w:p w14:paraId="281B7E95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1D3E86E" w14:textId="77777777" w:rsidR="00CD5E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Ο ΦΟΡΕΑΣ ΣΤΟΝ ΟΠΟΙΟ ΠΡΑΓΜΑΤΟΠΟΙΗΘΗΚΕ Η ΠΡΑΚΤΙΚΗ ΑΣΚΗΣΗ</w:t>
      </w:r>
    </w:p>
    <w:p w14:paraId="798896AE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8097F6F" w14:textId="77777777" w:rsidR="00CD5E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Η ΧΡΟΝΙΚΗ ΔΙΑΡΚΕΙΑ ΚΑΙ ΟΙ ΗΜΕΡΟΜΗΝΙΕΣ ΤΗΣ ΥΛΟΠΟΙΗΣΗΣ ΤΗΣ ΠΡΑΚΤΙΚΗΣ ΑΣΚΗΣΗΣ</w:t>
      </w:r>
    </w:p>
    <w:p w14:paraId="6F6A804A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3C89536" w14:textId="77777777" w:rsidR="00CD5E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ΑΝΑΛΥΤΙΚΗ ΠΕΡΙΓΡΑΦΗ ΤΟΥ ΑΝΤΙΚΕΙΜΕΝΟΥ ΑΠΑΣΧΟΛΗΣΗΣ ΣΤΑ ΠΛΑΙΣΙΑ ΤΗΣ ΠΡΑΚΤΙΚΗΣ ΑΣΚΗΣΗΣ</w:t>
      </w:r>
    </w:p>
    <w:p w14:paraId="21111C0D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86DD3A0" w14:textId="77777777" w:rsidR="00CD5E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ΣΧΟΛΙΑΣΜΟΣ ΤΗΣ ΠΟΡΕΙΑΣ ΥΛΟΠΟΙΗΣΗΣ ΤΗΣ ΠΡΑΚΤΙΚΗΣ ΑΣΚΗΣΗΣ (ΑΝΑΦΟΡΑ ΣΤΗΝ ΣΥΝΕΡΓΑΣΙΑ ΜΕ ΤΟΝ ΦΟΡΕΑ, ΣΤΟΝ ΒΑΘΜΟ ΕΠΙΤΕΥΞΗΣ ΤΟΥ ΣΚΟΠΟΥ ΤΗΣ ΠΡΑΚΤΙΚΗΣ ΑΣΚΗΣΗΣ)</w:t>
      </w:r>
    </w:p>
    <w:p w14:paraId="185C5DBF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A8519D7" w14:textId="77777777" w:rsidR="00CD5E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ΟΦΕΛΗ ΠΡΑΚΤΙΚΗΣ ΑΣΚΗΣΗΣ (ΔΕΞΙΟΤΗΤΕΣ ΠΟΥ ΑΞΙΟΠΟΙΗΘΗΚΑΝ ΚΑΙ ΔΕΞΙΟΤΗΤΕΣ ΠΟΥ ΑΠΟΚΤΗΘΗΚΑΝ)</w:t>
      </w:r>
    </w:p>
    <w:p w14:paraId="4F3D2273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75F6B58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2A5F972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45F423C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657CDDFF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Ο/Η φοιτητής/</w:t>
      </w:r>
      <w:proofErr w:type="spellStart"/>
      <w:r>
        <w:rPr>
          <w:color w:val="000000"/>
        </w:rPr>
        <w:t>τρια</w:t>
      </w:r>
      <w:proofErr w:type="spellEnd"/>
    </w:p>
    <w:p w14:paraId="025D768D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5699BCD0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62ED5D3E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471EF0A9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090354C5" w14:textId="77777777" w:rsidR="00CD5E8C" w:rsidRDefault="00CD5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</w:p>
    <w:p w14:paraId="5FD7C715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right"/>
        <w:rPr>
          <w:color w:val="000000"/>
        </w:rPr>
      </w:pPr>
      <w:r>
        <w:rPr>
          <w:color w:val="000000"/>
        </w:rPr>
        <w:t>Υπογραφή &amp; Ονοματεπώνυμο</w:t>
      </w:r>
    </w:p>
    <w:p w14:paraId="73FD4F56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Α.Μ.: </w:t>
      </w:r>
    </w:p>
    <w:p w14:paraId="57D986DC" w14:textId="77777777" w:rsidR="00CD5E8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Ημερομηνία:</w:t>
      </w:r>
    </w:p>
    <w:sectPr w:rsidR="00CD5E8C">
      <w:headerReference w:type="default" r:id="rId8"/>
      <w:footerReference w:type="even" r:id="rId9"/>
      <w:footerReference w:type="default" r:id="rId10"/>
      <w:pgSz w:w="11906" w:h="16838"/>
      <w:pgMar w:top="1440" w:right="1466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930E0" w14:textId="77777777" w:rsidR="003A7AE2" w:rsidRDefault="003A7AE2">
      <w:pPr>
        <w:spacing w:line="240" w:lineRule="auto"/>
        <w:ind w:left="0" w:hanging="2"/>
      </w:pPr>
      <w:r>
        <w:separator/>
      </w:r>
    </w:p>
  </w:endnote>
  <w:endnote w:type="continuationSeparator" w:id="0">
    <w:p w14:paraId="5C573800" w14:textId="77777777" w:rsidR="003A7AE2" w:rsidRDefault="003A7AE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9D5E6C84-22FB-45AB-A65B-C11744A40C1C}"/>
    <w:embedItalic r:id="rId2" w:fontKey="{51DBD35F-3B97-49EA-AB50-48AA05015DF2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25CBAE0C-674D-4803-B4A8-DCB9A3738ADD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B02F6D9D-26B3-4E48-AFC9-75649280E62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38A935F7-47EB-4996-A447-F7EC0CF0A2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BD8CE" w14:textId="77777777" w:rsidR="00CD5E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769237D" w14:textId="77777777" w:rsidR="00CD5E8C" w:rsidRDefault="00CD5E8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5B0F4" w14:textId="77777777" w:rsidR="00CD5E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2DB4">
      <w:rPr>
        <w:noProof/>
        <w:color w:val="000000"/>
      </w:rPr>
      <w:t>1</w:t>
    </w:r>
    <w:r>
      <w:rPr>
        <w:color w:val="000000"/>
      </w:rPr>
      <w:fldChar w:fldCharType="end"/>
    </w:r>
  </w:p>
  <w:p w14:paraId="2F62335E" w14:textId="77777777" w:rsidR="00CD5E8C" w:rsidRDefault="00000000">
    <w:pPr>
      <w:tabs>
        <w:tab w:val="center" w:pos="4153"/>
        <w:tab w:val="right" w:pos="8306"/>
        <w:tab w:val="left" w:pos="540"/>
        <w:tab w:val="center" w:pos="4692"/>
      </w:tabs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0475CDF8" wp14:editId="366B43EA">
          <wp:extent cx="5486090" cy="520700"/>
          <wp:effectExtent l="0" t="0" r="0" b="0"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09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2F5F3" w14:textId="77777777" w:rsidR="003A7AE2" w:rsidRDefault="003A7AE2">
      <w:pPr>
        <w:spacing w:line="240" w:lineRule="auto"/>
        <w:ind w:left="0" w:hanging="2"/>
      </w:pPr>
      <w:r>
        <w:separator/>
      </w:r>
    </w:p>
  </w:footnote>
  <w:footnote w:type="continuationSeparator" w:id="0">
    <w:p w14:paraId="014CC2F1" w14:textId="77777777" w:rsidR="003A7AE2" w:rsidRDefault="003A7AE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3B0CC" w14:textId="77777777" w:rsidR="00CD5E8C" w:rsidRDefault="00000000">
    <w:pPr>
      <w:ind w:left="0" w:hanging="2"/>
      <w:jc w:val="both"/>
      <w:rPr>
        <w:color w:val="000000"/>
      </w:rPr>
    </w:pPr>
    <w:r>
      <w:rPr>
        <w:rFonts w:ascii="Merriweather" w:eastAsia="Merriweather" w:hAnsi="Merriweather" w:cs="Merriweather"/>
        <w:noProof/>
      </w:rPr>
      <w:drawing>
        <wp:inline distT="0" distB="0" distL="114300" distR="114300" wp14:anchorId="3B010675" wp14:editId="31617FEF">
          <wp:extent cx="4071938" cy="603250"/>
          <wp:effectExtent l="0" t="0" r="0" b="0"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599" t="38471" r="5526" b="39773"/>
                  <a:stretch>
                    <a:fillRect/>
                  </a:stretch>
                </pic:blipFill>
                <pic:spPr>
                  <a:xfrm>
                    <a:off x="0" y="0"/>
                    <a:ext cx="4071938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36BF4"/>
    <w:multiLevelType w:val="multilevel"/>
    <w:tmpl w:val="766800E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72217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E8C"/>
    <w:rsid w:val="003A7AE2"/>
    <w:rsid w:val="00570284"/>
    <w:rsid w:val="007A2DB4"/>
    <w:rsid w:val="00CD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650BA"/>
  <w15:docId w15:val="{64729709-DDB1-41BC-A619-F92C01A0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jc w:val="center"/>
    </w:pPr>
    <w:rPr>
      <w:b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lang/>
    </w:rPr>
  </w:style>
  <w:style w:type="character" w:styleId="a5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har">
    <w:name w:val="Υποσέλιδο Char"/>
    <w:rPr>
      <w:w w:val="100"/>
      <w:position w:val="-1"/>
      <w:sz w:val="24"/>
      <w:szCs w:val="24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7Q/LJ1DAyAb40cQONVguRewiA==">CgMxLjAyCWlkLmdqZGd4czgAciExZWxRNzduZlFucmRkZDdOVWZ1b2NOVnA4TUtpZXM2WXo=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eandrikopoulou</cp:lastModifiedBy>
  <cp:revision>2</cp:revision>
  <dcterms:created xsi:type="dcterms:W3CDTF">2024-06-18T09:21:00Z</dcterms:created>
  <dcterms:modified xsi:type="dcterms:W3CDTF">2024-06-18T09:21:00Z</dcterms:modified>
</cp:coreProperties>
</file>