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105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ΓΡΑΦΕΙΟ ΠΡΑΚΤΙΚΗΣ ΑΣΚΗΣΗΣ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ΑΙΤΗΣΗ ΣΥΜΜΕΤΟΧΉΣ ΣΤΗΝ ΠΡΑΚΤΙΚΗ ΑΣΚΗΣΗ ακ. Έτους 2024-25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ΤΜΗΜΑ: 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ΟΝΟΜΑΤΕΠΩΝΥΜΟ ΦΟΙΤΗΤΗ/ΤΡΙΑΣ: 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ΑΡΙΘΜΟΣ ΜΗΤΡΩΟΥ: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Email: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Τηλέφωνο επικοινωνίας: …………………………………………………………………………………………….......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Παρακαλώ να εγκρίνετε τη συμμετοχή μου για το τρέχον Ακαδημαϊκό Έτος 2024-25  στο Πρόγραμμα Πρακτικής Άσκησης του Τμήματος ………………………………………………………………………..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Στην ηλεκτρονική αίτηση συμμετοχής επισυνάπτονται: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Η παρούσα αίτηση συμμετοχής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Το πιστοποιητικό αναλυτικής  βαθμολογίας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σημειώστε Χ σε ένα απο τα παρακάτω:</w:t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Επιθυμώ να τοποθετηθώ σε φορέα του μητρώου του Τμήματος            ……………………..</w:t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Επιθυμώ να τοποθετηθώ σε δικό μου προτεινόμενο φορέα                     …………………….</w:t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Καλλιθέα, ……/……/………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Ο/Η Αιτών-ούσα/Βεβαιών-ουσα                                                         </w:t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(Ονοματεπώνυμο)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-447674</wp:posOffset>
            </wp:positionH>
            <wp:positionV relativeFrom="paragraph">
              <wp:posOffset>806889</wp:posOffset>
            </wp:positionV>
            <wp:extent cx="4643438" cy="439134"/>
            <wp:effectExtent b="0" l="0" r="0" t="0"/>
            <wp:wrapSquare wrapText="bothSides" distB="114300" distT="114300" distL="114300" distR="114300"/>
            <wp:docPr id="18668952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3438" cy="4391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5133975</wp:posOffset>
            </wp:positionH>
            <wp:positionV relativeFrom="paragraph">
              <wp:posOffset>742950</wp:posOffset>
            </wp:positionV>
            <wp:extent cx="557522" cy="570488"/>
            <wp:effectExtent b="0" l="0" r="0" t="0"/>
            <wp:wrapSquare wrapText="bothSides" distB="0" distT="0" distL="0" distR="0"/>
            <wp:docPr descr="Εικόνα που περιέχει clipart, καρτούν&#10;&#10;Περιγραφή που δημιουργήθηκε αυτόματα" id="1866895228" name="image3.png"/>
            <a:graphic>
              <a:graphicData uri="http://schemas.openxmlformats.org/drawingml/2006/picture">
                <pic:pic>
                  <pic:nvPicPr>
                    <pic:cNvPr descr="Εικόνα που περιέχει clipart, καρτούν&#10;&#10;Περιγραφή που δημιουργήθηκε αυτόματα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522" cy="570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6838" w:w="11906" w:orient="portrait"/>
      <w:pgMar w:bottom="1440" w:top="1440" w:left="1620" w:right="18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153"/>
        <w:tab w:val="right" w:leader="none" w:pos="8306"/>
      </w:tabs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114300</wp:posOffset>
              </wp:positionV>
              <wp:extent cx="4743450" cy="600075"/>
              <wp:effectExtent b="0" l="0" r="0" t="0"/>
              <wp:wrapSquare wrapText="bothSides" distB="0" distT="0" distL="114300" distR="114300"/>
              <wp:docPr id="18668952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83800" y="3489488"/>
                        <a:ext cx="47244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1054.000015258789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Χ Α Ρ Ο Κ Ο Π Ε Ι Ο  Π Α Ν Ε Π Ι Σ Τ Η Μ Ι Ο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21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ΕΛ. ΒΕΝΙΖΕΛΟΥ 70,  176 76  ΑΘΗΝΑ  –  ΤΗΛ.: 210 9549100,  FAX: 210 9577050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114300</wp:posOffset>
              </wp:positionV>
              <wp:extent cx="4743450" cy="600075"/>
              <wp:effectExtent b="0" l="0" r="0" t="0"/>
              <wp:wrapSquare wrapText="bothSides" distB="0" distT="0" distL="114300" distR="114300"/>
              <wp:docPr id="1866895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34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-323848</wp:posOffset>
          </wp:positionH>
          <wp:positionV relativeFrom="paragraph">
            <wp:posOffset>-633</wp:posOffset>
          </wp:positionV>
          <wp:extent cx="712470" cy="744855"/>
          <wp:effectExtent b="0" l="0" r="0" t="0"/>
          <wp:wrapTopAndBottom distB="0" distT="0"/>
          <wp:docPr descr="Εικόνα που περιέχει σύμβολο, έμβλημα, ασπρόμαυρο, μονοχρωματικό&#10;&#10;Περιγραφή που δημιουργήθηκε αυτόματα" id="1866895226" name="image2.png"/>
          <a:graphic>
            <a:graphicData uri="http://schemas.openxmlformats.org/drawingml/2006/picture">
              <pic:pic>
                <pic:nvPicPr>
                  <pic:cNvPr descr="Εικόνα που περιέχει σύμβολο, έμβλημα, ασπρόμαυρο, μονοχρωματικό&#10;&#10;Περιγραφή που δημιουργήθηκε αυτόματα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470" cy="7448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1054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1054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D1B0A"/>
  </w:style>
  <w:style w:type="paragraph" w:styleId="1">
    <w:name w:val="heading 1"/>
    <w:basedOn w:val="a"/>
    <w:next w:val="a"/>
    <w:link w:val="1Char"/>
    <w:qFormat w:val="1"/>
    <w:rsid w:val="007D1B0A"/>
    <w:pPr>
      <w:keepNext w:val="1"/>
      <w:ind w:right="-1054"/>
      <w:outlineLvl w:val="0"/>
    </w:pPr>
    <w:rPr>
      <w:rFonts w:ascii="Arial" w:eastAsia="Arial Unicode MS" w:hAnsi="Arial"/>
      <w:b w:val="1"/>
      <w:sz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Επικεφαλίδα"/>
    <w:basedOn w:val="a"/>
    <w:next w:val="a4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7" w:customStyle="1">
    <w:name w:val="Ευρετήριο"/>
    <w:basedOn w:val="a"/>
    <w:qFormat w:val="1"/>
    <w:pPr>
      <w:suppressLineNumbers w:val="1"/>
    </w:pPr>
    <w:rPr>
      <w:rFonts w:cs="Arial"/>
    </w:rPr>
  </w:style>
  <w:style w:type="paragraph" w:styleId="a8">
    <w:name w:val="Balloon Text"/>
    <w:basedOn w:val="a"/>
    <w:semiHidden w:val="1"/>
    <w:qFormat w:val="1"/>
    <w:rsid w:val="00B16BB2"/>
    <w:rPr>
      <w:rFonts w:ascii="Tahoma" w:cs="Tahoma" w:hAnsi="Tahoma"/>
      <w:sz w:val="16"/>
      <w:szCs w:val="16"/>
    </w:rPr>
  </w:style>
  <w:style w:type="paragraph" w:styleId="a9" w:customStyle="1">
    <w:name w:val="Κεφαλίδα και υποσέλιδο"/>
    <w:basedOn w:val="a"/>
    <w:qFormat w:val="1"/>
  </w:style>
  <w:style w:type="paragraph" w:styleId="aa">
    <w:name w:val="header"/>
    <w:basedOn w:val="a"/>
    <w:rsid w:val="008D5BAF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8D5BAF"/>
    <w:pPr>
      <w:tabs>
        <w:tab w:val="center" w:pos="4153"/>
        <w:tab w:val="right" w:pos="8306"/>
      </w:tabs>
    </w:pPr>
  </w:style>
  <w:style w:type="paragraph" w:styleId="Default" w:customStyle="1">
    <w:name w:val="Default"/>
    <w:qFormat w:val="1"/>
    <w:rsid w:val="00512786"/>
    <w:rPr>
      <w:rFonts w:ascii="PF_Akzidenz" w:cs="PF_Akzidenz" w:eastAsia="Calibri" w:hAnsi="PF_Akzidenz"/>
      <w:color w:val="000000"/>
      <w:sz w:val="24"/>
      <w:szCs w:val="24"/>
      <w:lang w:eastAsia="en-US"/>
    </w:rPr>
  </w:style>
  <w:style w:type="paragraph" w:styleId="ac" w:customStyle="1">
    <w:name w:val="Περιεχόμενα πλαισίου"/>
    <w:basedOn w:val="a"/>
    <w:qFormat w:val="1"/>
  </w:style>
  <w:style w:type="character" w:styleId="1Char" w:customStyle="1">
    <w:name w:val="Επικεφαλίδα 1 Char"/>
    <w:basedOn w:val="a0"/>
    <w:link w:val="1"/>
    <w:rsid w:val="0037628C"/>
    <w:rPr>
      <w:rFonts w:ascii="Arial" w:eastAsia="Arial Unicode MS" w:hAnsi="Arial"/>
      <w:b w:val="1"/>
      <w:sz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wrQaLv6mQLtZDw/iD4HetE7mw==">CgMxLjA4AHIhMXItQmJmVjgtUmxFMEYyVEpjM1RtNlNxMHpmUzd4UTIx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2024-11-27T09:32:00Z</dcterms:created>
  <dc:creator>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44b1f16964d5dbf40967cf0735b15e6faa0faa898ce1db6424d264055a75e76a</vt:lpwstr>
  </property>
</Properties>
</file>