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2478" w14:textId="77777777" w:rsidR="00411E1C" w:rsidRDefault="00411E1C">
      <w:pPr>
        <w:keepNext/>
        <w:pBdr>
          <w:top w:val="nil"/>
          <w:left w:val="nil"/>
          <w:bottom w:val="nil"/>
          <w:right w:val="nil"/>
          <w:between w:val="nil"/>
        </w:pBdr>
        <w:ind w:left="-284" w:right="-1054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D1C52B" w14:textId="77777777" w:rsidR="00411E1C" w:rsidRDefault="00411E1C">
      <w:pPr>
        <w:jc w:val="center"/>
        <w:rPr>
          <w:rFonts w:ascii="Courier New" w:eastAsia="Courier New" w:hAnsi="Courier New" w:cs="Courier New"/>
        </w:rPr>
      </w:pPr>
    </w:p>
    <w:p w14:paraId="6485D796" w14:textId="77777777" w:rsidR="00411E1C" w:rsidRDefault="00000000">
      <w:pPr>
        <w:jc w:val="center"/>
        <w:rPr>
          <w:rFonts w:ascii="Courier New" w:eastAsia="Courier New" w:hAnsi="Courier New" w:cs="Courier New"/>
          <w:b/>
        </w:rPr>
      </w:pPr>
      <w:r>
        <w:rPr>
          <w:b/>
          <w:color w:val="000000"/>
          <w:sz w:val="28"/>
          <w:szCs w:val="28"/>
        </w:rPr>
        <w:t>ΓΡΑΦΕΙΟ ΠΡΑΚΤΙΚΗΣ ΑΣΚΗΣΗΣ</w:t>
      </w:r>
    </w:p>
    <w:p w14:paraId="7DAC94F1" w14:textId="77777777" w:rsidR="00411E1C" w:rsidRDefault="00411E1C">
      <w:pPr>
        <w:spacing w:line="360" w:lineRule="auto"/>
        <w:jc w:val="center"/>
        <w:rPr>
          <w:rFonts w:ascii="Courier New" w:eastAsia="Courier New" w:hAnsi="Courier New" w:cs="Courier New"/>
          <w:b/>
          <w:sz w:val="24"/>
          <w:szCs w:val="24"/>
          <w:u w:val="single"/>
        </w:rPr>
      </w:pPr>
    </w:p>
    <w:p w14:paraId="60DAE0A1" w14:textId="77777777" w:rsidR="00411E1C" w:rsidRDefault="00000000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ΑΙΤΗΣΗ ΣΥΜΜΕΤΟΧΉΣ ΣΤΗΝ ΠΡΑΚΤΙΚΗ ΑΣΚΗΣΗ ακ. Έτους 2024-25</w:t>
      </w:r>
    </w:p>
    <w:p w14:paraId="47E85CBA" w14:textId="77777777" w:rsidR="00411E1C" w:rsidRDefault="00411E1C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83A160D" w14:textId="77777777" w:rsidR="00411E1C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ΤΜΗΜΑ: …………………………………………………………………………………………………………………………..</w:t>
      </w:r>
    </w:p>
    <w:p w14:paraId="276CB954" w14:textId="77777777" w:rsidR="00411E1C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ΟΝΟΜΑΤΕΠΩΝΥΜΟ ΦΟΙΤΗΤΗ/ΤΡΙΑΣ: ………………………………………………………………………………</w:t>
      </w:r>
    </w:p>
    <w:p w14:paraId="110EA5BC" w14:textId="77777777" w:rsidR="00411E1C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ΑΡΙΘΜΟΣ ΜΗΤΡΩΟΥ: ………………………………………………………………………………………………………..</w:t>
      </w:r>
    </w:p>
    <w:p w14:paraId="79F8C515" w14:textId="77777777" w:rsidR="00411E1C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Email: …………………………………………………………………………………………………………………………………</w:t>
      </w:r>
    </w:p>
    <w:p w14:paraId="57ADA1C6" w14:textId="77777777" w:rsidR="00411E1C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Τηλέφωνο επικοινωνίας: …………………………………………………………………………………………….......</w:t>
      </w:r>
    </w:p>
    <w:p w14:paraId="3B241F8B" w14:textId="77777777" w:rsidR="00411E1C" w:rsidRDefault="00000000">
      <w:pPr>
        <w:spacing w:line="360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73DADF93" w14:textId="77777777" w:rsidR="00411E1C" w:rsidRDefault="0000000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Παρακαλώ να εγκρίνετε τη συμμετοχή μου για το τρέχον Ακαδημαϊκό Έτος 2024-25  στο Πρόγραμμα Πρακτικής Άσκησης του Τμήματος ………………………………………………………………………..</w:t>
      </w:r>
    </w:p>
    <w:p w14:paraId="2EC00091" w14:textId="77777777" w:rsidR="00411E1C" w:rsidRDefault="00411E1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6E27F63" w14:textId="77777777" w:rsidR="00411E1C" w:rsidRDefault="0000000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Στην ηλεκτρονική αίτηση συμμετοχής επισυνάπτονται:</w:t>
      </w:r>
    </w:p>
    <w:p w14:paraId="0A3DC219" w14:textId="77777777" w:rsidR="00411E1C" w:rsidRDefault="00000000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Η παρούσα αίτηση συμμετοχής </w:t>
      </w:r>
    </w:p>
    <w:p w14:paraId="7E4BF758" w14:textId="77777777" w:rsidR="00411E1C" w:rsidRDefault="00000000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Το πιστοποιητικό αναλυτικής  βαθμολογίας</w:t>
      </w:r>
    </w:p>
    <w:p w14:paraId="435CE900" w14:textId="77777777" w:rsidR="00411E1C" w:rsidRDefault="00411E1C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5E636C8E" w14:textId="77777777" w:rsidR="00411E1C" w:rsidRDefault="00000000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σημειώστε Χ σε ένα απο τα παρακάτω:</w:t>
      </w:r>
    </w:p>
    <w:p w14:paraId="27486F56" w14:textId="77777777" w:rsidR="00411E1C" w:rsidRDefault="00000000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Επιθυμώ να τοποθετηθώ σε φορέα του μητρώου του Τμήματος            ……………………..</w:t>
      </w:r>
    </w:p>
    <w:p w14:paraId="20E3F15D" w14:textId="77777777" w:rsidR="00411E1C" w:rsidRDefault="00000000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Επιθυμώ να τοποθετηθώ σε δικό μου προτεινόμενο φορέα                     …………………….</w:t>
      </w:r>
    </w:p>
    <w:p w14:paraId="63AF3C53" w14:textId="77777777" w:rsidR="00411E1C" w:rsidRDefault="00411E1C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54AA1730" w14:textId="77777777" w:rsidR="00411E1C" w:rsidRDefault="00000000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Καλλιθέα, ……/……/………</w:t>
      </w:r>
    </w:p>
    <w:p w14:paraId="1C4880E1" w14:textId="77777777" w:rsidR="00411E1C" w:rsidRDefault="00411E1C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2484F58E" w14:textId="77777777" w:rsidR="00411E1C" w:rsidRDefault="00000000">
      <w:pPr>
        <w:spacing w:line="360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Ο/Η Αιτών-ούσα/Βεβαιών-ουσα                                                         </w:t>
      </w:r>
    </w:p>
    <w:p w14:paraId="1BCD1CCF" w14:textId="77777777" w:rsidR="00411E1C" w:rsidRDefault="00000000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</w:t>
      </w:r>
    </w:p>
    <w:p w14:paraId="26D6EAF9" w14:textId="77777777" w:rsidR="00411E1C" w:rsidRDefault="00411E1C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</w:p>
    <w:p w14:paraId="1E0107A9" w14:textId="77777777" w:rsidR="00411E1C" w:rsidRDefault="00000000">
      <w:pPr>
        <w:spacing w:line="360" w:lineRule="auto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……………………………………………………..</w:t>
      </w:r>
    </w:p>
    <w:p w14:paraId="288F9086" w14:textId="77777777" w:rsidR="00411E1C" w:rsidRDefault="00000000">
      <w:pPr>
        <w:spacing w:line="360" w:lineRule="auto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(Ονοματεπώνυμο)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6A82C03" wp14:editId="1CAD45EF">
            <wp:simplePos x="0" y="0"/>
            <wp:positionH relativeFrom="column">
              <wp:posOffset>-371474</wp:posOffset>
            </wp:positionH>
            <wp:positionV relativeFrom="paragraph">
              <wp:posOffset>447675</wp:posOffset>
            </wp:positionV>
            <wp:extent cx="4995863" cy="495300"/>
            <wp:effectExtent l="0" t="0" r="0" b="0"/>
            <wp:wrapSquare wrapText="bothSides" distT="114300" distB="114300" distL="114300" distR="114300"/>
            <wp:docPr id="1866895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3E60A94E" wp14:editId="1D4BFA1E">
            <wp:simplePos x="0" y="0"/>
            <wp:positionH relativeFrom="column">
              <wp:posOffset>5067300</wp:posOffset>
            </wp:positionH>
            <wp:positionV relativeFrom="paragraph">
              <wp:posOffset>278264</wp:posOffset>
            </wp:positionV>
            <wp:extent cx="819150" cy="838200"/>
            <wp:effectExtent l="0" t="0" r="0" b="0"/>
            <wp:wrapSquare wrapText="bothSides" distT="0" distB="0" distL="0" distR="0"/>
            <wp:docPr id="1866895228" name="image1.png" descr="Εικόνα που περιέχει clipart, καρτούν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Εικόνα που περιέχει clipart, καρτούν&#10;&#10;Περιγραφή που δημιουργήθηκε αυτόματα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11E1C">
      <w:headerReference w:type="default" r:id="rId10"/>
      <w:footerReference w:type="default" r:id="rId11"/>
      <w:pgSz w:w="11906" w:h="16838"/>
      <w:pgMar w:top="1440" w:right="1826" w:bottom="1440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C364C" w14:textId="77777777" w:rsidR="000F32F5" w:rsidRDefault="000F32F5">
      <w:r>
        <w:separator/>
      </w:r>
    </w:p>
  </w:endnote>
  <w:endnote w:type="continuationSeparator" w:id="0">
    <w:p w14:paraId="3AF66ED0" w14:textId="77777777" w:rsidR="000F32F5" w:rsidRDefault="000F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F_Akzidenz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B431" w14:textId="77777777" w:rsidR="00411E1C" w:rsidRDefault="00411E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469AE" w14:textId="77777777" w:rsidR="000F32F5" w:rsidRDefault="000F32F5">
      <w:r>
        <w:separator/>
      </w:r>
    </w:p>
  </w:footnote>
  <w:footnote w:type="continuationSeparator" w:id="0">
    <w:p w14:paraId="59A4D30D" w14:textId="77777777" w:rsidR="000F32F5" w:rsidRDefault="000F3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0DE30" w14:textId="77777777" w:rsidR="00411E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427409E" wp14:editId="40E699C2">
              <wp:simplePos x="0" y="0"/>
              <wp:positionH relativeFrom="column">
                <wp:posOffset>800100</wp:posOffset>
              </wp:positionH>
              <wp:positionV relativeFrom="paragraph">
                <wp:posOffset>114300</wp:posOffset>
              </wp:positionV>
              <wp:extent cx="4743450" cy="600075"/>
              <wp:effectExtent l="0" t="0" r="0" b="0"/>
              <wp:wrapSquare wrapText="bothSides" distT="0" distB="0" distL="114300" distR="114300"/>
              <wp:docPr id="1866895225" name="Ορθογώνιο 1866895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83800" y="3489488"/>
                        <a:ext cx="47244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AB9CB7" w14:textId="77777777" w:rsidR="00411E1C" w:rsidRDefault="00000000">
                          <w:pPr>
                            <w:ind w:right="-1054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40"/>
                            </w:rPr>
                            <w:t>Χ Α Ρ Ο Κ Ο Π Ε Ι Ο  Π Α Ν Ε Π Ι Σ Τ Η Μ Ι Ο</w:t>
                          </w:r>
                        </w:p>
                        <w:p w14:paraId="7DA7D984" w14:textId="77777777" w:rsidR="00411E1C" w:rsidRDefault="00000000">
                          <w:pPr>
                            <w:ind w:right="21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>ΕΛ. ΒΕΝΙΖΕΛΟΥ 70,  176 76  ΑΘΗΝΑ  –  ΤΗΛ.: 210 9549100,  FAX: 210 9577050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27409E" id="Ορθογώνιο 1866895225" o:spid="_x0000_s1026" style="position:absolute;margin-left:63pt;margin-top:9pt;width:373.5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" stroked="f">
              <v:textbox inset="2.53958mm,1.2694mm,2.53958mm,1.2694mm">
                <w:txbxContent>
                  <w:p w14:paraId="27AB9CB7" w14:textId="77777777" w:rsidR="00411E1C" w:rsidRDefault="00000000">
                    <w:pPr>
                      <w:ind w:right="-1054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40"/>
                      </w:rPr>
                      <w:t>Χ Α Ρ Ο Κ Ο Π Ε Ι Ο  Π Α Ν Ε Π Ι Σ Τ Η Μ Ι Ο</w:t>
                    </w:r>
                  </w:p>
                  <w:p w14:paraId="7DA7D984" w14:textId="77777777" w:rsidR="00411E1C" w:rsidRDefault="00000000">
                    <w:pPr>
                      <w:ind w:right="21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>ΕΛ. ΒΕΝΙΖΕΛΟΥ 70,  176 76  ΑΘΗΝΑ  –  ΤΗΛ.: 210 9549100,  FAX: 210 9577050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69A56F55" wp14:editId="0AACF124">
          <wp:simplePos x="0" y="0"/>
          <wp:positionH relativeFrom="column">
            <wp:posOffset>-323848</wp:posOffset>
          </wp:positionH>
          <wp:positionV relativeFrom="paragraph">
            <wp:posOffset>-633</wp:posOffset>
          </wp:positionV>
          <wp:extent cx="712470" cy="744855"/>
          <wp:effectExtent l="0" t="0" r="0" b="0"/>
          <wp:wrapTopAndBottom distT="0" distB="0"/>
          <wp:docPr id="1866895226" name="image3.png" descr="Εικόνα που περιέχει σύμβολο, έμβλημα, ασπρόμαυρο, μονοχρωματικό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Εικόνα που περιέχει σύμβολο, έμβλημα, ασπρόμαυρο, μονοχρωματικό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74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72374"/>
    <w:multiLevelType w:val="multilevel"/>
    <w:tmpl w:val="95462A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584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1C"/>
    <w:rsid w:val="000F32F5"/>
    <w:rsid w:val="00411E1C"/>
    <w:rsid w:val="004863FD"/>
    <w:rsid w:val="00D2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1465"/>
  <w15:docId w15:val="{CDDA4155-7942-434A-A25C-32FEB72D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0A"/>
  </w:style>
  <w:style w:type="paragraph" w:styleId="1">
    <w:name w:val="heading 1"/>
    <w:basedOn w:val="a"/>
    <w:next w:val="a"/>
    <w:link w:val="1Char"/>
    <w:uiPriority w:val="9"/>
    <w:qFormat/>
    <w:rsid w:val="007D1B0A"/>
    <w:pPr>
      <w:keepNext/>
      <w:ind w:right="-1054"/>
      <w:outlineLvl w:val="0"/>
    </w:pPr>
    <w:rPr>
      <w:rFonts w:ascii="Arial" w:eastAsia="Arial Unicode MS" w:hAnsi="Arial"/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semiHidden/>
    <w:qFormat/>
    <w:rsid w:val="00B16BB2"/>
    <w:rPr>
      <w:rFonts w:ascii="Tahoma" w:hAnsi="Tahoma" w:cs="Tahoma"/>
      <w:sz w:val="16"/>
      <w:szCs w:val="16"/>
    </w:rPr>
  </w:style>
  <w:style w:type="paragraph" w:customStyle="1" w:styleId="aa">
    <w:name w:val="Κεφαλίδα και υποσέλιδο"/>
    <w:basedOn w:val="a"/>
    <w:qFormat/>
  </w:style>
  <w:style w:type="paragraph" w:styleId="ab">
    <w:name w:val="header"/>
    <w:basedOn w:val="a"/>
    <w:rsid w:val="008D5BAF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8D5BAF"/>
    <w:pPr>
      <w:tabs>
        <w:tab w:val="center" w:pos="4153"/>
        <w:tab w:val="right" w:pos="8306"/>
      </w:tabs>
    </w:pPr>
  </w:style>
  <w:style w:type="paragraph" w:customStyle="1" w:styleId="Default">
    <w:name w:val="Default"/>
    <w:qFormat/>
    <w:rsid w:val="00512786"/>
    <w:rPr>
      <w:rFonts w:ascii="PF_Akzidenz" w:eastAsia="Calibri" w:hAnsi="PF_Akzidenz" w:cs="PF_Akzidenz"/>
      <w:color w:val="000000"/>
      <w:sz w:val="24"/>
      <w:szCs w:val="24"/>
      <w:lang w:eastAsia="en-US"/>
    </w:rPr>
  </w:style>
  <w:style w:type="paragraph" w:customStyle="1" w:styleId="ad">
    <w:name w:val="Περιεχόμενα πλαισίου"/>
    <w:basedOn w:val="a"/>
    <w:qFormat/>
  </w:style>
  <w:style w:type="character" w:customStyle="1" w:styleId="1Char">
    <w:name w:val="Επικεφαλίδα 1 Char"/>
    <w:basedOn w:val="a0"/>
    <w:link w:val="1"/>
    <w:rsid w:val="0037628C"/>
    <w:rPr>
      <w:rFonts w:ascii="Arial" w:eastAsia="Arial Unicode MS" w:hAnsi="Arial"/>
      <w:b/>
      <w:sz w:val="32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7VigfvVSPLC5z9YrP2sBNTA5GQ==">CgMxLjA4AHIhMWNndlFIcGF6bVRQU1MxaW1oOVFBYTlRbGI0QnFadlR0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Andrikopoulou</cp:lastModifiedBy>
  <cp:revision>2</cp:revision>
  <dcterms:created xsi:type="dcterms:W3CDTF">2025-04-04T08:13:00Z</dcterms:created>
  <dcterms:modified xsi:type="dcterms:W3CDTF">2025-04-04T08:13:00Z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44b1f16964d5dbf40967cf0735b15e6faa0faa898ce1db6424d264055a75e76a</vt:lpwstr>
  </property>
</Properties>
</file>